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37A3B" w:rsidR="0003747C" w:rsidP="007C17D6" w:rsidRDefault="0003747C" w14:paraId="1421302B" w14:textId="195A140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37A3B">
        <w:rPr>
          <w:rFonts w:cstheme="minorHAnsi"/>
          <w:b/>
          <w:sz w:val="24"/>
          <w:szCs w:val="24"/>
        </w:rPr>
        <w:t xml:space="preserve">Year </w:t>
      </w:r>
      <w:r w:rsidR="00F966E7">
        <w:rPr>
          <w:rFonts w:cstheme="minorHAnsi"/>
          <w:b/>
          <w:sz w:val="24"/>
          <w:szCs w:val="24"/>
        </w:rPr>
        <w:t xml:space="preserve">2 </w:t>
      </w:r>
      <w:r w:rsidRPr="00F37A3B">
        <w:rPr>
          <w:rFonts w:cstheme="minorHAnsi"/>
          <w:b/>
          <w:sz w:val="24"/>
          <w:szCs w:val="24"/>
        </w:rPr>
        <w:t>Overview</w:t>
      </w:r>
    </w:p>
    <w:tbl>
      <w:tblPr>
        <w:tblStyle w:val="TableGrid"/>
        <w:tblW w:w="1545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18"/>
        <w:gridCol w:w="2221"/>
        <w:gridCol w:w="2010"/>
        <w:gridCol w:w="353"/>
        <w:gridCol w:w="2235"/>
        <w:gridCol w:w="2347"/>
        <w:gridCol w:w="2505"/>
        <w:gridCol w:w="2363"/>
      </w:tblGrid>
      <w:tr w:rsidRPr="00F37A3B" w:rsidR="004B380E" w:rsidTr="3540821F" w14:paraId="20E7C5B7" w14:textId="77777777">
        <w:trPr>
          <w:trHeight w:val="300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37A3B" w:rsidR="004B380E" w:rsidP="00336462" w:rsidRDefault="004B380E" w14:paraId="672A6659" w14:textId="7777777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D9D9D9" w:themeFill="background1" w:themeFillShade="D9"/>
            <w:tcMar/>
            <w:vAlign w:val="center"/>
          </w:tcPr>
          <w:p w:rsidRPr="00F966E7" w:rsidR="004B380E" w:rsidP="00336462" w:rsidRDefault="004B380E" w14:paraId="25348F9F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966E7">
              <w:rPr>
                <w:rFonts w:cstheme="minorHAnsi"/>
                <w:b/>
                <w:bCs/>
                <w:sz w:val="18"/>
                <w:szCs w:val="18"/>
              </w:rPr>
              <w:t>Autumn 1</w:t>
            </w:r>
          </w:p>
        </w:tc>
        <w:tc>
          <w:tcPr>
            <w:tcW w:w="2363" w:type="dxa"/>
            <w:gridSpan w:val="2"/>
            <w:shd w:val="clear" w:color="auto" w:fill="D9D9D9" w:themeFill="background1" w:themeFillShade="D9"/>
            <w:tcMar/>
            <w:vAlign w:val="center"/>
          </w:tcPr>
          <w:p w:rsidRPr="00F966E7" w:rsidR="004B380E" w:rsidP="00336462" w:rsidRDefault="004B380E" w14:paraId="36FBB015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966E7">
              <w:rPr>
                <w:rFonts w:cstheme="minorHAnsi"/>
                <w:b/>
                <w:bCs/>
                <w:sz w:val="18"/>
                <w:szCs w:val="18"/>
              </w:rPr>
              <w:t>Autumn 2</w:t>
            </w:r>
          </w:p>
        </w:tc>
        <w:tc>
          <w:tcPr>
            <w:tcW w:w="2235" w:type="dxa"/>
            <w:shd w:val="clear" w:color="auto" w:fill="D9D9D9" w:themeFill="background1" w:themeFillShade="D9"/>
            <w:tcMar/>
            <w:vAlign w:val="center"/>
          </w:tcPr>
          <w:p w:rsidRPr="00F966E7" w:rsidR="004B380E" w:rsidP="00336462" w:rsidRDefault="004B380E" w14:paraId="5D42A144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966E7">
              <w:rPr>
                <w:rFonts w:cstheme="minorHAnsi"/>
                <w:b/>
                <w:bCs/>
                <w:sz w:val="18"/>
                <w:szCs w:val="18"/>
              </w:rPr>
              <w:t>Spring 1</w:t>
            </w:r>
          </w:p>
        </w:tc>
        <w:tc>
          <w:tcPr>
            <w:tcW w:w="2347" w:type="dxa"/>
            <w:shd w:val="clear" w:color="auto" w:fill="D9D9D9" w:themeFill="background1" w:themeFillShade="D9"/>
            <w:tcMar/>
            <w:vAlign w:val="center"/>
          </w:tcPr>
          <w:p w:rsidRPr="00F966E7" w:rsidR="004B380E" w:rsidP="00336462" w:rsidRDefault="004B380E" w14:paraId="17CC00DC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966E7">
              <w:rPr>
                <w:rFonts w:cstheme="minorHAnsi"/>
                <w:b/>
                <w:bCs/>
                <w:sz w:val="18"/>
                <w:szCs w:val="18"/>
              </w:rPr>
              <w:t>Spring 2</w:t>
            </w:r>
          </w:p>
        </w:tc>
        <w:tc>
          <w:tcPr>
            <w:tcW w:w="2505" w:type="dxa"/>
            <w:shd w:val="clear" w:color="auto" w:fill="D9D9D9" w:themeFill="background1" w:themeFillShade="D9"/>
            <w:tcMar/>
            <w:vAlign w:val="center"/>
          </w:tcPr>
          <w:p w:rsidRPr="00F966E7" w:rsidR="004B380E" w:rsidP="00336462" w:rsidRDefault="004B380E" w14:paraId="0DCEF34A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966E7">
              <w:rPr>
                <w:rFonts w:cstheme="minorHAnsi"/>
                <w:b/>
                <w:bCs/>
                <w:sz w:val="18"/>
                <w:szCs w:val="18"/>
              </w:rPr>
              <w:t>Summer 1</w:t>
            </w:r>
          </w:p>
        </w:tc>
        <w:tc>
          <w:tcPr>
            <w:tcW w:w="2363" w:type="dxa"/>
            <w:shd w:val="clear" w:color="auto" w:fill="D9D9D9" w:themeFill="background1" w:themeFillShade="D9"/>
            <w:tcMar/>
            <w:vAlign w:val="center"/>
          </w:tcPr>
          <w:p w:rsidRPr="00F966E7" w:rsidR="004B380E" w:rsidP="00336462" w:rsidRDefault="004B380E" w14:paraId="2D702784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966E7">
              <w:rPr>
                <w:rFonts w:cstheme="minorHAnsi"/>
                <w:b/>
                <w:bCs/>
                <w:sz w:val="18"/>
                <w:szCs w:val="18"/>
              </w:rPr>
              <w:t>Summer 2</w:t>
            </w:r>
          </w:p>
        </w:tc>
      </w:tr>
      <w:tr w:rsidRPr="00F37A3B" w:rsidR="00AE2A21" w:rsidTr="3540821F" w14:paraId="5B5F1437" w14:textId="77777777">
        <w:trPr>
          <w:trHeight w:val="1830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966E7" w:rsidR="00AE2A21" w:rsidP="00A1568F" w:rsidRDefault="00AE2A21" w14:paraId="0A6CB2C4" w14:textId="77777777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F966E7">
              <w:rPr>
                <w:rFonts w:cstheme="minorHAnsi"/>
                <w:b/>
                <w:bCs/>
                <w:sz w:val="18"/>
                <w:szCs w:val="24"/>
              </w:rPr>
              <w:t>English</w:t>
            </w:r>
          </w:p>
        </w:tc>
        <w:tc>
          <w:tcPr>
            <w:tcW w:w="2221" w:type="dxa"/>
            <w:shd w:val="clear" w:color="auto" w:fill="FFFFFF" w:themeFill="background1"/>
            <w:tcMar/>
          </w:tcPr>
          <w:p w:rsidRPr="00374508" w:rsidR="00374508" w:rsidP="00605500" w:rsidRDefault="62394A5F" w14:paraId="1897185A" w14:textId="1A9E2F4A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5C61E37">
              <w:rPr>
                <w:b/>
                <w:bCs/>
                <w:sz w:val="18"/>
                <w:szCs w:val="18"/>
                <w:u w:val="single"/>
              </w:rPr>
              <w:t>Goldilocks</w:t>
            </w:r>
          </w:p>
          <w:p w:rsidR="7CB1D8AD" w:rsidP="00605500" w:rsidRDefault="7CB1D8AD" w14:paraId="2E9B1220" w14:textId="52A74F9F">
            <w:pPr>
              <w:widowControl w:val="0"/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Fiction:</w:t>
            </w:r>
          </w:p>
          <w:p w:rsidR="00374508" w:rsidP="00605500" w:rsidRDefault="62394A5F" w14:paraId="3CB62F6B" w14:textId="3A14A751">
            <w:pPr>
              <w:widowControl w:val="0"/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Re-tell part of a story</w:t>
            </w:r>
          </w:p>
          <w:p w:rsidRPr="00435279" w:rsidR="00435279" w:rsidP="00605500" w:rsidRDefault="40B538DB" w14:paraId="1A9451E1" w14:textId="51C196C9">
            <w:pPr>
              <w:widowControl w:val="0"/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Crime in the woods</w:t>
            </w:r>
          </w:p>
          <w:p w:rsidR="05C61E37" w:rsidP="00605500" w:rsidRDefault="05C61E37" w14:paraId="64A59786" w14:textId="77C58821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40B538DB" w:rsidP="00605500" w:rsidRDefault="40B538DB" w14:paraId="26A16AC2" w14:textId="4E4AA2C0">
            <w:pPr>
              <w:widowControl w:val="0"/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Non-fiction:</w:t>
            </w:r>
          </w:p>
          <w:p w:rsidRPr="00F37A3B" w:rsidR="00435279" w:rsidP="00605500" w:rsidRDefault="62394A5F" w14:paraId="0CF616D6" w14:textId="5B0414A8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Letter writing</w:t>
            </w:r>
          </w:p>
        </w:tc>
        <w:tc>
          <w:tcPr>
            <w:tcW w:w="2363" w:type="dxa"/>
            <w:gridSpan w:val="2"/>
            <w:shd w:val="clear" w:color="auto" w:fill="FFFFFF" w:themeFill="background1"/>
            <w:tcMar/>
          </w:tcPr>
          <w:p w:rsidRPr="00435279" w:rsidR="00435279" w:rsidP="00605500" w:rsidRDefault="2E7112CD" w14:paraId="5C4F97F1" w14:textId="3214F7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5C61E37">
              <w:rPr>
                <w:b/>
                <w:bCs/>
                <w:sz w:val="18"/>
                <w:szCs w:val="18"/>
                <w:u w:val="single"/>
              </w:rPr>
              <w:t>The Twits</w:t>
            </w:r>
          </w:p>
          <w:p w:rsidR="6BDB9545" w:rsidP="00605500" w:rsidRDefault="6BDB9545" w14:paraId="734784A9" w14:textId="71A6147B">
            <w:pPr>
              <w:widowControl w:val="0"/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Fiction:</w:t>
            </w:r>
          </w:p>
          <w:p w:rsidRPr="00435279" w:rsidR="00435279" w:rsidP="00605500" w:rsidRDefault="2E7112CD" w14:paraId="29BE3304" w14:textId="77777777">
            <w:pPr>
              <w:widowControl w:val="0"/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Character description</w:t>
            </w:r>
          </w:p>
          <w:p w:rsidR="05C61E37" w:rsidP="00605500" w:rsidRDefault="05C61E37" w14:paraId="2D49C9A6" w14:textId="15240F3B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435279" w:rsidP="00605500" w:rsidRDefault="2FB1F3FE" w14:paraId="11271E8B" w14:textId="7AE8DAFB">
            <w:pPr>
              <w:widowControl w:val="0"/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Non-fiction</w:t>
            </w:r>
            <w:r w:rsidRPr="05C61E37" w:rsidR="48484974">
              <w:rPr>
                <w:sz w:val="18"/>
                <w:szCs w:val="18"/>
              </w:rPr>
              <w:t>:</w:t>
            </w:r>
          </w:p>
          <w:p w:rsidRPr="00F37A3B" w:rsidR="00435279" w:rsidP="00605500" w:rsidRDefault="2E7112CD" w14:paraId="2E89F647" w14:textId="04DDCD6B">
            <w:pPr>
              <w:widowControl w:val="0"/>
              <w:spacing w:line="259" w:lineRule="auto"/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Instructional recipe</w:t>
            </w:r>
          </w:p>
        </w:tc>
        <w:tc>
          <w:tcPr>
            <w:tcW w:w="2235" w:type="dxa"/>
            <w:shd w:val="clear" w:color="auto" w:fill="FFFFFF" w:themeFill="background1"/>
            <w:tcMar/>
          </w:tcPr>
          <w:p w:rsidRPr="00810D72" w:rsidR="00810D72" w:rsidP="00605500" w:rsidRDefault="34F25DED" w14:paraId="7BF90D35" w14:textId="33058F48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5C61E37">
              <w:rPr>
                <w:b/>
                <w:bCs/>
                <w:sz w:val="18"/>
                <w:szCs w:val="18"/>
                <w:u w:val="single"/>
              </w:rPr>
              <w:t>Great Fire of London</w:t>
            </w:r>
          </w:p>
          <w:p w:rsidRPr="00810D72" w:rsidR="00810D72" w:rsidP="00605500" w:rsidRDefault="0CA5C78C" w14:paraId="163DC7E3" w14:textId="3AA98A2B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Non-fiction:</w:t>
            </w:r>
          </w:p>
          <w:p w:rsidRPr="00810D72" w:rsidR="00810D72" w:rsidP="00605500" w:rsidRDefault="18D0E815" w14:paraId="73EF2FE8" w14:textId="393D25EC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Personal recount</w:t>
            </w:r>
            <w:r w:rsidRPr="05C61E37" w:rsidR="5F90031A">
              <w:rPr>
                <w:sz w:val="18"/>
                <w:szCs w:val="18"/>
              </w:rPr>
              <w:t xml:space="preserve"> based on a real event</w:t>
            </w:r>
          </w:p>
          <w:p w:rsidRPr="00396B63" w:rsidR="00810D72" w:rsidP="00605500" w:rsidRDefault="00810D72" w14:paraId="3A0DC43A" w14:textId="01CECF53">
            <w:pPr>
              <w:jc w:val="center"/>
              <w:rPr>
                <w:sz w:val="18"/>
                <w:szCs w:val="18"/>
              </w:rPr>
            </w:pPr>
          </w:p>
          <w:p w:rsidR="7067F84A" w:rsidP="00605500" w:rsidRDefault="7067F84A" w14:paraId="0B9B3E9A" w14:textId="2AFEF8B5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Non-fiction:</w:t>
            </w:r>
          </w:p>
          <w:p w:rsidRPr="00F37A3B" w:rsidR="00810D72" w:rsidP="00605500" w:rsidRDefault="34F25DED" w14:paraId="14D7296F" w14:textId="3E53C12D">
            <w:pPr>
              <w:widowControl w:val="0"/>
              <w:spacing w:line="259" w:lineRule="auto"/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Recount</w:t>
            </w:r>
          </w:p>
        </w:tc>
        <w:tc>
          <w:tcPr>
            <w:tcW w:w="2347" w:type="dxa"/>
            <w:shd w:val="clear" w:color="auto" w:fill="FFFFFF" w:themeFill="background1"/>
            <w:tcMar/>
          </w:tcPr>
          <w:p w:rsidRPr="0012677F" w:rsidR="0012677F" w:rsidP="00605500" w:rsidRDefault="7E486167" w14:paraId="1E21970D" w14:textId="5FE2B2D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5C61E37">
              <w:rPr>
                <w:b/>
                <w:bCs/>
                <w:sz w:val="18"/>
                <w:szCs w:val="18"/>
                <w:u w:val="single"/>
              </w:rPr>
              <w:t>Traction man</w:t>
            </w:r>
          </w:p>
          <w:p w:rsidR="00AE2A21" w:rsidP="00605500" w:rsidRDefault="1F1C748D" w14:paraId="4B5C2174" w14:textId="3656F185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Fiction:</w:t>
            </w:r>
          </w:p>
          <w:p w:rsidR="00AE2A21" w:rsidP="00605500" w:rsidRDefault="1F1C748D" w14:paraId="613896A8" w14:textId="3FE03B1F">
            <w:pPr>
              <w:widowControl w:val="0"/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Re-tell part of a story</w:t>
            </w:r>
          </w:p>
          <w:p w:rsidR="00AE2A21" w:rsidP="00605500" w:rsidRDefault="00AE2A21" w14:paraId="0D475F79" w14:textId="5D967E20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  <w:p w:rsidRPr="00F37A3B" w:rsidR="0012677F" w:rsidP="00605500" w:rsidRDefault="037FDE4B" w14:paraId="39BD7BDF" w14:textId="04123EAE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Poetry</w:t>
            </w:r>
            <w:r w:rsidRPr="05C61E37" w:rsidR="67A2A5C1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:</w:t>
            </w:r>
          </w:p>
          <w:p w:rsidRPr="00F37A3B" w:rsidR="0012677F" w:rsidP="00605500" w:rsidRDefault="037FDE4B" w14:paraId="57D71FD4" w14:textId="09D44819">
            <w:pPr>
              <w:widowControl w:val="0"/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Creative poetry</w:t>
            </w:r>
          </w:p>
        </w:tc>
        <w:tc>
          <w:tcPr>
            <w:tcW w:w="2505" w:type="dxa"/>
            <w:shd w:val="clear" w:color="auto" w:fill="FFFFFF" w:themeFill="background1"/>
            <w:tcMar/>
          </w:tcPr>
          <w:p w:rsidRPr="00F37A3B" w:rsidR="00D35674" w:rsidP="00605500" w:rsidRDefault="0C9DBE9D" w14:paraId="0E522602" w14:textId="5DFE4B48">
            <w:pPr>
              <w:jc w:val="center"/>
              <w:rPr>
                <w:rFonts w:ascii="Calibri" w:hAnsi="Calibri" w:eastAsia="Calibri" w:cs="Calibri"/>
                <w:b/>
                <w:bCs/>
                <w:color w:val="000000" w:themeColor="text1"/>
                <w:sz w:val="18"/>
                <w:szCs w:val="18"/>
                <w:u w:val="single"/>
              </w:rPr>
            </w:pPr>
            <w:r w:rsidRPr="05C61E37">
              <w:rPr>
                <w:rFonts w:ascii="Calibri" w:hAnsi="Calibri" w:eastAsia="Calibri" w:cs="Calibri"/>
                <w:b/>
                <w:bCs/>
                <w:color w:val="000000" w:themeColor="text1"/>
                <w:sz w:val="18"/>
                <w:szCs w:val="18"/>
                <w:u w:val="single"/>
              </w:rPr>
              <w:t>‘Zoo Lab Visit’</w:t>
            </w:r>
          </w:p>
          <w:p w:rsidRPr="00F37A3B" w:rsidR="00D35674" w:rsidP="00605500" w:rsidRDefault="0C9DBE9D" w14:paraId="4B1529A0" w14:textId="4AE540CC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Non-fiction</w:t>
            </w:r>
            <w:r w:rsidRPr="05C61E37" w:rsidR="6BAFD2D0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:</w:t>
            </w:r>
          </w:p>
          <w:p w:rsidRPr="00F37A3B" w:rsidR="00D35674" w:rsidP="00605500" w:rsidRDefault="0C9DBE9D" w14:paraId="7854F647" w14:textId="76416FE1">
            <w:pPr>
              <w:widowControl w:val="0"/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Personal recount based on a real event</w:t>
            </w:r>
          </w:p>
          <w:p w:rsidRPr="00F37A3B" w:rsidR="00D35674" w:rsidP="00605500" w:rsidRDefault="00D35674" w14:paraId="2A8AF7C2" w14:textId="67997C66">
            <w:pPr>
              <w:widowControl w:val="0"/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</w:p>
          <w:p w:rsidRPr="00F37A3B" w:rsidR="00D35674" w:rsidP="00605500" w:rsidRDefault="0C9DBE9D" w14:paraId="0DC43D68" w14:textId="3B00F51E">
            <w:pPr>
              <w:widowControl w:val="0"/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Non-Fiction</w:t>
            </w:r>
            <w:r w:rsidRPr="05C61E37" w:rsidR="69075F6E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:</w:t>
            </w:r>
          </w:p>
          <w:p w:rsidRPr="00F37A3B" w:rsidR="00D35674" w:rsidP="00605500" w:rsidRDefault="0C9DBE9D" w14:paraId="009C6E4C" w14:textId="260D0AAA">
            <w:pPr>
              <w:widowControl w:val="0"/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Information text about the animals from visit</w:t>
            </w:r>
          </w:p>
        </w:tc>
        <w:tc>
          <w:tcPr>
            <w:tcW w:w="2363" w:type="dxa"/>
            <w:shd w:val="clear" w:color="auto" w:fill="FFFFFF" w:themeFill="background1"/>
            <w:tcMar/>
          </w:tcPr>
          <w:p w:rsidRPr="00822074" w:rsidR="00822074" w:rsidP="00605500" w:rsidRDefault="67470AD8" w14:paraId="13F5C5FD" w14:textId="39B6152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5C61E37">
              <w:rPr>
                <w:b/>
                <w:bCs/>
                <w:sz w:val="18"/>
                <w:szCs w:val="18"/>
                <w:u w:val="single"/>
              </w:rPr>
              <w:t>Diary of a Killer Cat</w:t>
            </w:r>
          </w:p>
          <w:p w:rsidR="57B9948F" w:rsidP="00605500" w:rsidRDefault="57B9948F" w14:paraId="6D24CAB0" w14:textId="32ADAB91">
            <w:pPr>
              <w:jc w:val="center"/>
              <w:rPr>
                <w:sz w:val="18"/>
                <w:szCs w:val="18"/>
              </w:rPr>
            </w:pPr>
            <w:proofErr w:type="spellStart"/>
            <w:r w:rsidRPr="05C61E37">
              <w:rPr>
                <w:sz w:val="18"/>
                <w:szCs w:val="18"/>
              </w:rPr>
              <w:t>Ficton</w:t>
            </w:r>
            <w:proofErr w:type="spellEnd"/>
            <w:r w:rsidRPr="05C61E37">
              <w:rPr>
                <w:sz w:val="18"/>
                <w:szCs w:val="18"/>
              </w:rPr>
              <w:t>:</w:t>
            </w:r>
          </w:p>
          <w:p w:rsidRPr="00396B63" w:rsidR="00822074" w:rsidP="00605500" w:rsidRDefault="67470AD8" w14:paraId="56B935E1" w14:textId="77777777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Diary entry</w:t>
            </w:r>
          </w:p>
          <w:p w:rsidRPr="00396B63" w:rsidR="00822074" w:rsidP="00605500" w:rsidRDefault="00822074" w14:paraId="1A54D0B5" w14:textId="0EEB059D">
            <w:pPr>
              <w:jc w:val="center"/>
              <w:rPr>
                <w:sz w:val="18"/>
                <w:szCs w:val="18"/>
              </w:rPr>
            </w:pPr>
          </w:p>
          <w:p w:rsidR="2FE64453" w:rsidP="00605500" w:rsidRDefault="2FE64453" w14:paraId="5FB9B7F7" w14:textId="7C1E518B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Fiction</w:t>
            </w:r>
            <w:r w:rsidRPr="05C61E37" w:rsidR="1D3C3F53">
              <w:rPr>
                <w:sz w:val="18"/>
                <w:szCs w:val="18"/>
              </w:rPr>
              <w:t>:</w:t>
            </w:r>
          </w:p>
          <w:p w:rsidRPr="00F37A3B" w:rsidR="00822074" w:rsidP="00605500" w:rsidRDefault="67470AD8" w14:paraId="327763B8" w14:textId="45CB045F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Retelling a story from a different perspective</w:t>
            </w:r>
          </w:p>
        </w:tc>
      </w:tr>
      <w:tr w:rsidRPr="00F37A3B" w:rsidR="00A1568F" w:rsidTr="3540821F" w14:paraId="778F0F42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966E7" w:rsidR="00A1568F" w:rsidP="00A1568F" w:rsidRDefault="00A1568F" w14:paraId="3363A0EF" w14:textId="77777777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F966E7">
              <w:rPr>
                <w:rFonts w:cstheme="minorHAnsi"/>
                <w:b/>
                <w:bCs/>
                <w:sz w:val="18"/>
                <w:szCs w:val="24"/>
              </w:rPr>
              <w:t>Reading</w:t>
            </w:r>
          </w:p>
        </w:tc>
        <w:tc>
          <w:tcPr>
            <w:tcW w:w="2221" w:type="dxa"/>
            <w:shd w:val="clear" w:color="auto" w:fill="FFFFFF" w:themeFill="background1"/>
            <w:tcMar/>
          </w:tcPr>
          <w:p w:rsidRPr="00396B63" w:rsidR="00E0338B" w:rsidP="05C61E37" w:rsidRDefault="1BBE504A" w14:paraId="354F94B6" w14:textId="77777777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Phonics focus</w:t>
            </w:r>
          </w:p>
          <w:p w:rsidRPr="00F37A3B" w:rsidR="00A1568F" w:rsidP="05C61E37" w:rsidRDefault="00A1568F" w14:paraId="4101652C" w14:textId="69868D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3" w:type="dxa"/>
            <w:gridSpan w:val="2"/>
            <w:shd w:val="clear" w:color="auto" w:fill="FFFFFF" w:themeFill="background1"/>
            <w:tcMar/>
          </w:tcPr>
          <w:p w:rsidRPr="008D5091" w:rsidR="00A1568F" w:rsidP="05C61E37" w:rsidRDefault="514E19BF" w14:paraId="10C5B3F3" w14:textId="7777777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5C61E37">
              <w:rPr>
                <w:b/>
                <w:bCs/>
                <w:sz w:val="18"/>
                <w:szCs w:val="18"/>
                <w:u w:val="single"/>
              </w:rPr>
              <w:t>Book study</w:t>
            </w:r>
          </w:p>
          <w:p w:rsidRPr="00F37A3B" w:rsidR="00F51ACE" w:rsidP="05C61E37" w:rsidRDefault="514E19BF" w14:paraId="4B99056E" w14:textId="2AE82660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The Twits – Roald Dahl</w:t>
            </w:r>
          </w:p>
        </w:tc>
        <w:tc>
          <w:tcPr>
            <w:tcW w:w="2235" w:type="dxa"/>
            <w:shd w:val="clear" w:color="auto" w:fill="FFFFFF" w:themeFill="background1"/>
            <w:tcMar/>
          </w:tcPr>
          <w:p w:rsidRPr="00F37A3B" w:rsidR="00A1568F" w:rsidP="05C61E37" w:rsidRDefault="056F7064" w14:paraId="1299C43A" w14:textId="2611E29A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The Great Fire of London</w:t>
            </w:r>
          </w:p>
        </w:tc>
        <w:tc>
          <w:tcPr>
            <w:tcW w:w="2347" w:type="dxa"/>
            <w:shd w:val="clear" w:color="auto" w:fill="FFFFFF" w:themeFill="background1"/>
            <w:tcMar/>
          </w:tcPr>
          <w:p w:rsidRPr="00F37A3B" w:rsidR="00A1568F" w:rsidP="05C61E37" w:rsidRDefault="7D2E8F8E" w14:paraId="4DDBEF00" w14:textId="0C1A0178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Fluency using e</w:t>
            </w:r>
            <w:r w:rsidRPr="05C61E37" w:rsidR="6B2B50CB">
              <w:rPr>
                <w:sz w:val="18"/>
                <w:szCs w:val="18"/>
              </w:rPr>
              <w:t>xtracts</w:t>
            </w:r>
          </w:p>
        </w:tc>
        <w:tc>
          <w:tcPr>
            <w:tcW w:w="2505" w:type="dxa"/>
            <w:shd w:val="clear" w:color="auto" w:fill="FFFFFF" w:themeFill="background1"/>
            <w:tcMar/>
          </w:tcPr>
          <w:p w:rsidRPr="00F37A3B" w:rsidR="00A1568F" w:rsidP="05C61E37" w:rsidRDefault="34C7A146" w14:paraId="6158FD4B" w14:textId="0C1A0178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Fluency using extracts</w:t>
            </w:r>
          </w:p>
          <w:p w:rsidRPr="00F37A3B" w:rsidR="00A1568F" w:rsidP="05C61E37" w:rsidRDefault="34C7A146" w14:paraId="3461D779" w14:textId="410D7A3F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Flat Stanley – Jeff Brown</w:t>
            </w:r>
          </w:p>
        </w:tc>
        <w:tc>
          <w:tcPr>
            <w:tcW w:w="2363" w:type="dxa"/>
            <w:shd w:val="clear" w:color="auto" w:fill="FFFFFF" w:themeFill="background1"/>
            <w:tcMar/>
          </w:tcPr>
          <w:p w:rsidRPr="008D5091" w:rsidR="008D5091" w:rsidP="05C61E37" w:rsidRDefault="6B2B50CB" w14:paraId="595CFE81" w14:textId="7777777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5C61E37">
              <w:rPr>
                <w:b/>
                <w:bCs/>
                <w:sz w:val="18"/>
                <w:szCs w:val="18"/>
                <w:u w:val="single"/>
              </w:rPr>
              <w:t>Book study</w:t>
            </w:r>
          </w:p>
          <w:p w:rsidRPr="00F37A3B" w:rsidR="00A1568F" w:rsidP="05C61E37" w:rsidRDefault="6B2B50CB" w14:paraId="3CF2D8B6" w14:textId="535BB79F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Diary of a Killer Cat</w:t>
            </w:r>
            <w:r w:rsidRPr="05C61E37" w:rsidR="073E7FBD">
              <w:rPr>
                <w:sz w:val="18"/>
                <w:szCs w:val="18"/>
              </w:rPr>
              <w:t xml:space="preserve"> – Anne Fine</w:t>
            </w:r>
          </w:p>
        </w:tc>
      </w:tr>
      <w:tr w:rsidRPr="00F37A3B" w:rsidR="00A1568F" w:rsidTr="3540821F" w14:paraId="3C59BC37" w14:textId="77777777">
        <w:trPr>
          <w:trHeight w:val="1035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966E7" w:rsidR="00A1568F" w:rsidP="00A1568F" w:rsidRDefault="00AE2A21" w14:paraId="4CCDC21E" w14:textId="3219118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966E7">
              <w:rPr>
                <w:rFonts w:cstheme="minorHAnsi"/>
                <w:b/>
                <w:bCs/>
                <w:sz w:val="18"/>
                <w:szCs w:val="18"/>
              </w:rPr>
              <w:t>Maths</w:t>
            </w:r>
          </w:p>
        </w:tc>
        <w:tc>
          <w:tcPr>
            <w:tcW w:w="2221" w:type="dxa"/>
            <w:shd w:val="clear" w:color="auto" w:fill="FFFFFF" w:themeFill="background1"/>
            <w:tcMar/>
          </w:tcPr>
          <w:p w:rsidRPr="00396B63" w:rsidR="00A43986" w:rsidP="05C61E37" w:rsidRDefault="7454ADFB" w14:paraId="142AB143" w14:textId="77777777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Place Value</w:t>
            </w:r>
          </w:p>
          <w:p w:rsidRPr="00F37A3B" w:rsidR="00A1568F" w:rsidP="05C61E37" w:rsidRDefault="7454ADFB" w14:paraId="63F5FD37" w14:textId="44DF11EF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Addition and subtraction</w:t>
            </w:r>
          </w:p>
        </w:tc>
        <w:tc>
          <w:tcPr>
            <w:tcW w:w="2363" w:type="dxa"/>
            <w:gridSpan w:val="2"/>
            <w:shd w:val="clear" w:color="auto" w:fill="FFFFFF" w:themeFill="background1"/>
            <w:tcMar/>
          </w:tcPr>
          <w:p w:rsidRPr="00396B63" w:rsidR="00CA75AC" w:rsidP="05C61E37" w:rsidRDefault="39452559" w14:paraId="20CF8F09" w14:textId="2DCAC9DD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Addition and subtraction</w:t>
            </w:r>
          </w:p>
          <w:p w:rsidRPr="00F37A3B" w:rsidR="00A1568F" w:rsidP="05C61E37" w:rsidRDefault="396A5397" w14:paraId="51CB01C0" w14:textId="1B8E77B0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Properties of shape</w:t>
            </w:r>
          </w:p>
          <w:p w:rsidRPr="00F37A3B" w:rsidR="00A1568F" w:rsidP="05C61E37" w:rsidRDefault="00A1568F" w14:paraId="5F3684A9" w14:textId="4053D1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5" w:type="dxa"/>
            <w:shd w:val="clear" w:color="auto" w:fill="FFFFFF" w:themeFill="background1"/>
            <w:tcMar/>
          </w:tcPr>
          <w:p w:rsidR="00E76DD4" w:rsidP="05C61E37" w:rsidRDefault="51957779" w14:paraId="16FAE660" w14:textId="56411AB0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M</w:t>
            </w:r>
            <w:r w:rsidRPr="05C61E37" w:rsidR="396A5397">
              <w:rPr>
                <w:sz w:val="18"/>
                <w:szCs w:val="18"/>
              </w:rPr>
              <w:t>oney</w:t>
            </w:r>
          </w:p>
          <w:p w:rsidRPr="00F37A3B" w:rsidR="00A1568F" w:rsidP="05C61E37" w:rsidRDefault="558B82AA" w14:paraId="717FFD14" w14:textId="1F181475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Multiplication and division</w:t>
            </w:r>
          </w:p>
        </w:tc>
        <w:tc>
          <w:tcPr>
            <w:tcW w:w="2347" w:type="dxa"/>
            <w:shd w:val="clear" w:color="auto" w:fill="FFFFFF" w:themeFill="background1"/>
            <w:tcMar/>
          </w:tcPr>
          <w:p w:rsidR="6DE69F64" w:rsidP="05C61E37" w:rsidRDefault="6DE69F64" w14:paraId="44DD4C7F" w14:textId="1DF8B4A7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Multiplication and division</w:t>
            </w:r>
          </w:p>
          <w:p w:rsidR="6DE69F64" w:rsidP="05C61E37" w:rsidRDefault="6DE69F64" w14:paraId="40406AA6" w14:textId="08B24F0F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Length and height</w:t>
            </w:r>
          </w:p>
          <w:p w:rsidR="05C61E37" w:rsidP="05C61E37" w:rsidRDefault="05C61E37" w14:paraId="176C9200" w14:textId="42CBF5ED">
            <w:pPr>
              <w:jc w:val="center"/>
              <w:rPr>
                <w:sz w:val="18"/>
                <w:szCs w:val="18"/>
              </w:rPr>
            </w:pPr>
          </w:p>
          <w:p w:rsidRPr="00F37A3B" w:rsidR="00A1568F" w:rsidP="05C61E37" w:rsidRDefault="00A1568F" w14:paraId="5C081BBB" w14:textId="1CAE69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05" w:type="dxa"/>
            <w:shd w:val="clear" w:color="auto" w:fill="FFFFFF" w:themeFill="background1"/>
            <w:tcMar/>
          </w:tcPr>
          <w:p w:rsidRPr="00F37A3B" w:rsidR="00A1568F" w:rsidP="05C61E37" w:rsidRDefault="6DE69F64" w14:paraId="73E5796C" w14:textId="4E4B9F45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Mass, capacity and temperature</w:t>
            </w:r>
          </w:p>
          <w:p w:rsidRPr="00F37A3B" w:rsidR="00A1568F" w:rsidP="05C61E37" w:rsidRDefault="6DE69F64" w14:paraId="7F6FD00C" w14:textId="35A2F49C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Fractions</w:t>
            </w:r>
          </w:p>
          <w:p w:rsidRPr="00F37A3B" w:rsidR="00A1568F" w:rsidP="05C61E37" w:rsidRDefault="6DE69F64" w14:paraId="2B420BF6" w14:textId="75372149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Time</w:t>
            </w:r>
          </w:p>
        </w:tc>
        <w:tc>
          <w:tcPr>
            <w:tcW w:w="2363" w:type="dxa"/>
            <w:shd w:val="clear" w:color="auto" w:fill="FFFFFF" w:themeFill="background1"/>
            <w:tcMar/>
          </w:tcPr>
          <w:p w:rsidR="6DE69F64" w:rsidP="05C61E37" w:rsidRDefault="6DE69F64" w14:paraId="7246A2A8" w14:textId="520C963D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Geometry and direction</w:t>
            </w:r>
          </w:p>
          <w:p w:rsidR="6DE69F64" w:rsidP="05C61E37" w:rsidRDefault="6DE69F64" w14:paraId="0BB3FEEA" w14:textId="01E54B1C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Statistics</w:t>
            </w:r>
          </w:p>
          <w:p w:rsidRPr="00F37A3B" w:rsidR="00614A55" w:rsidP="05C61E37" w:rsidRDefault="00614A55" w14:paraId="1F279AF9" w14:textId="1A9C5D40">
            <w:pPr>
              <w:jc w:val="center"/>
              <w:rPr>
                <w:sz w:val="18"/>
                <w:szCs w:val="18"/>
              </w:rPr>
            </w:pPr>
          </w:p>
        </w:tc>
      </w:tr>
      <w:tr w:rsidRPr="00F37A3B" w:rsidR="00162B43" w:rsidTr="3540821F" w14:paraId="3E63FE78" w14:textId="77777777">
        <w:trPr>
          <w:trHeight w:val="51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966E7" w:rsidR="00162B43" w:rsidP="00A1568F" w:rsidRDefault="00162B43" w14:paraId="3D4CE94A" w14:textId="77777777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F966E7">
              <w:rPr>
                <w:rFonts w:cstheme="minorHAnsi"/>
                <w:b/>
                <w:bCs/>
                <w:sz w:val="18"/>
                <w:szCs w:val="24"/>
              </w:rPr>
              <w:t>Science</w:t>
            </w:r>
          </w:p>
        </w:tc>
        <w:tc>
          <w:tcPr>
            <w:tcW w:w="4584" w:type="dxa"/>
            <w:gridSpan w:val="3"/>
            <w:shd w:val="clear" w:color="auto" w:fill="FFFFFF" w:themeFill="background1"/>
            <w:tcMar/>
          </w:tcPr>
          <w:p w:rsidR="41065E11" w:rsidP="56BEE86C" w:rsidRDefault="41065E11" w14:paraId="32AFEF8B" w14:textId="5B85FDA8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56BEE86C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Materials and their properties</w:t>
            </w:r>
          </w:p>
        </w:tc>
        <w:tc>
          <w:tcPr>
            <w:tcW w:w="2235" w:type="dxa"/>
            <w:shd w:val="clear" w:color="auto" w:fill="FFFFFF" w:themeFill="background1"/>
            <w:tcMar/>
          </w:tcPr>
          <w:p w:rsidR="6D620F76" w:rsidP="05C61E37" w:rsidRDefault="6D620F76" w14:paraId="7C704C83" w14:textId="1B1F2C0D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Animals and survival</w:t>
            </w:r>
          </w:p>
        </w:tc>
        <w:tc>
          <w:tcPr>
            <w:tcW w:w="2347" w:type="dxa"/>
            <w:shd w:val="clear" w:color="auto" w:fill="FFFFFF" w:themeFill="background1"/>
            <w:tcMar/>
          </w:tcPr>
          <w:p w:rsidR="05C61E37" w:rsidP="05C61E37" w:rsidRDefault="05C61E37" w14:paraId="062CEE12" w14:textId="5846B0DE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Living things and their habitats</w:t>
            </w:r>
          </w:p>
        </w:tc>
        <w:tc>
          <w:tcPr>
            <w:tcW w:w="2505" w:type="dxa"/>
            <w:shd w:val="clear" w:color="auto" w:fill="FFFFFF" w:themeFill="background1"/>
            <w:tcMar/>
          </w:tcPr>
          <w:p w:rsidR="05C61E37" w:rsidP="05C61E37" w:rsidRDefault="05C61E37" w14:paraId="163E9CF1" w14:textId="78AE4B5E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Plants and growth</w:t>
            </w:r>
          </w:p>
          <w:p w:rsidR="05C61E37" w:rsidP="05C61E37" w:rsidRDefault="05C61E37" w14:paraId="7B69F04A" w14:textId="3AAB6039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363" w:type="dxa"/>
            <w:shd w:val="clear" w:color="auto" w:fill="FFFFFF" w:themeFill="background1"/>
            <w:tcMar/>
          </w:tcPr>
          <w:p w:rsidR="05C61E37" w:rsidP="05C61E37" w:rsidRDefault="05C61E37" w14:paraId="26AE17EF" w14:textId="3DD75916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Protecting the environment</w:t>
            </w:r>
          </w:p>
          <w:p w:rsidR="05C61E37" w:rsidP="05C61E37" w:rsidRDefault="05C61E37" w14:paraId="0DAE4FB3" w14:textId="6890B24E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</w:p>
          <w:p w:rsidR="05C61E37" w:rsidP="05C61E37" w:rsidRDefault="05C61E37" w14:paraId="7D2413FC" w14:textId="0A676BDD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</w:p>
        </w:tc>
      </w:tr>
      <w:tr w:rsidRPr="00F37A3B" w:rsidR="00034696" w:rsidTr="3540821F" w14:paraId="3460CE97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966E7" w:rsidR="00034696" w:rsidP="00A1568F" w:rsidRDefault="00034696" w14:paraId="0F7C9753" w14:textId="77777777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F966E7">
              <w:rPr>
                <w:rFonts w:cstheme="minorHAnsi"/>
                <w:b/>
                <w:bCs/>
                <w:sz w:val="18"/>
                <w:szCs w:val="24"/>
              </w:rPr>
              <w:t>History/</w:t>
            </w:r>
          </w:p>
          <w:p w:rsidRPr="00F966E7" w:rsidR="00034696" w:rsidP="00A1568F" w:rsidRDefault="00034696" w14:paraId="76D70C7A" w14:textId="1CD0C0AE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F966E7">
              <w:rPr>
                <w:rFonts w:cstheme="minorHAnsi"/>
                <w:b/>
                <w:bCs/>
                <w:sz w:val="18"/>
                <w:szCs w:val="24"/>
              </w:rPr>
              <w:t>Geography</w:t>
            </w:r>
          </w:p>
        </w:tc>
        <w:tc>
          <w:tcPr>
            <w:tcW w:w="4231" w:type="dxa"/>
            <w:gridSpan w:val="2"/>
            <w:shd w:val="clear" w:color="auto" w:fill="FFFFFF" w:themeFill="background1"/>
            <w:tcMar/>
          </w:tcPr>
          <w:p w:rsidRPr="00F37A3B" w:rsidR="00034696" w:rsidP="05C61E37" w:rsidRDefault="63ED7B23" w14:paraId="64AFB5A8" w14:textId="65279E38">
            <w:pPr>
              <w:jc w:val="center"/>
              <w:rPr>
                <w:sz w:val="18"/>
                <w:szCs w:val="18"/>
              </w:rPr>
            </w:pPr>
            <w:r w:rsidRPr="5BEA9751">
              <w:rPr>
                <w:b/>
                <w:bCs/>
                <w:sz w:val="18"/>
                <w:szCs w:val="18"/>
              </w:rPr>
              <w:t>Geography:</w:t>
            </w:r>
            <w:r w:rsidRPr="5BEA9751">
              <w:rPr>
                <w:sz w:val="18"/>
                <w:szCs w:val="18"/>
              </w:rPr>
              <w:t xml:space="preserve"> </w:t>
            </w:r>
            <w:r w:rsidRPr="5BEA9751" w:rsidR="79A0F989">
              <w:rPr>
                <w:sz w:val="18"/>
                <w:szCs w:val="18"/>
              </w:rPr>
              <w:t>The Great British Landscape</w:t>
            </w:r>
          </w:p>
        </w:tc>
        <w:tc>
          <w:tcPr>
            <w:tcW w:w="2588" w:type="dxa"/>
            <w:gridSpan w:val="2"/>
            <w:shd w:val="clear" w:color="auto" w:fill="FFFFFF" w:themeFill="background1"/>
            <w:tcMar/>
          </w:tcPr>
          <w:p w:rsidRPr="00034696" w:rsidR="00034696" w:rsidP="00034696" w:rsidRDefault="54F5F0D1" w14:paraId="6FB4B975" w14:textId="4048789F">
            <w:pPr>
              <w:jc w:val="center"/>
              <w:rPr>
                <w:sz w:val="18"/>
                <w:szCs w:val="18"/>
              </w:rPr>
            </w:pPr>
            <w:r w:rsidRPr="4D16F83D">
              <w:rPr>
                <w:b/>
                <w:bCs/>
                <w:sz w:val="18"/>
                <w:szCs w:val="18"/>
              </w:rPr>
              <w:t>H</w:t>
            </w:r>
            <w:r w:rsidRPr="4D16F83D" w:rsidR="48EA7C7B">
              <w:rPr>
                <w:b/>
                <w:bCs/>
                <w:sz w:val="18"/>
                <w:szCs w:val="18"/>
              </w:rPr>
              <w:t xml:space="preserve">istory: </w:t>
            </w:r>
            <w:r w:rsidRPr="4D16F83D" w:rsidR="48EA7C7B">
              <w:rPr>
                <w:sz w:val="18"/>
                <w:szCs w:val="18"/>
              </w:rPr>
              <w:t>Great Fire of London</w:t>
            </w:r>
          </w:p>
        </w:tc>
        <w:tc>
          <w:tcPr>
            <w:tcW w:w="2347" w:type="dxa"/>
            <w:shd w:val="clear" w:color="auto" w:fill="FFFFFF" w:themeFill="background1"/>
            <w:tcMar/>
          </w:tcPr>
          <w:p w:rsidRPr="00C02D71" w:rsidR="00034696" w:rsidP="00395449" w:rsidRDefault="4AA08FCB" w14:paraId="2126D156" w14:textId="7F5BF991">
            <w:pPr>
              <w:jc w:val="center"/>
              <w:rPr>
                <w:sz w:val="18"/>
                <w:szCs w:val="18"/>
              </w:rPr>
            </w:pPr>
            <w:r w:rsidRPr="05C61E37">
              <w:rPr>
                <w:b/>
                <w:bCs/>
                <w:sz w:val="18"/>
                <w:szCs w:val="18"/>
              </w:rPr>
              <w:t>History:</w:t>
            </w:r>
            <w:r w:rsidRPr="05C61E37">
              <w:rPr>
                <w:sz w:val="18"/>
                <w:szCs w:val="18"/>
              </w:rPr>
              <w:t xml:space="preserve"> Significant People in History</w:t>
            </w:r>
          </w:p>
        </w:tc>
        <w:tc>
          <w:tcPr>
            <w:tcW w:w="4868" w:type="dxa"/>
            <w:gridSpan w:val="2"/>
            <w:shd w:val="clear" w:color="auto" w:fill="FFFFFF" w:themeFill="background1"/>
            <w:tcMar/>
          </w:tcPr>
          <w:p w:rsidRPr="00395449" w:rsidR="00034696" w:rsidP="00395449" w:rsidRDefault="76B49BD0" w14:paraId="629E030E" w14:textId="3E6F303D">
            <w:pPr>
              <w:jc w:val="center"/>
              <w:rPr>
                <w:sz w:val="18"/>
                <w:szCs w:val="18"/>
              </w:rPr>
            </w:pPr>
            <w:r w:rsidRPr="56BEE86C">
              <w:rPr>
                <w:b/>
                <w:bCs/>
                <w:sz w:val="18"/>
                <w:szCs w:val="18"/>
              </w:rPr>
              <w:t>Geography:</w:t>
            </w:r>
            <w:r w:rsidRPr="56BEE86C">
              <w:rPr>
                <w:sz w:val="18"/>
                <w:szCs w:val="18"/>
              </w:rPr>
              <w:t xml:space="preserve"> </w:t>
            </w:r>
            <w:r w:rsidRPr="56BEE86C" w:rsidR="7B7EB75B">
              <w:rPr>
                <w:sz w:val="18"/>
                <w:szCs w:val="18"/>
              </w:rPr>
              <w:t>Our Amazing World</w:t>
            </w:r>
          </w:p>
          <w:p w:rsidR="56BEE86C" w:rsidP="56BEE86C" w:rsidRDefault="56BEE86C" w14:paraId="2C35A966" w14:textId="4849146F">
            <w:pPr>
              <w:jc w:val="center"/>
              <w:rPr>
                <w:sz w:val="18"/>
                <w:szCs w:val="18"/>
              </w:rPr>
            </w:pPr>
          </w:p>
        </w:tc>
      </w:tr>
      <w:tr w:rsidRPr="00F37A3B" w:rsidR="00A1568F" w:rsidTr="3540821F" w14:paraId="37552E4C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966E7" w:rsidR="00A1568F" w:rsidP="00A1568F" w:rsidRDefault="00A1568F" w14:paraId="17C44C3E" w14:textId="4AB99DC5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F966E7">
              <w:rPr>
                <w:rFonts w:cstheme="minorHAnsi"/>
                <w:b/>
                <w:bCs/>
                <w:sz w:val="18"/>
                <w:szCs w:val="24"/>
              </w:rPr>
              <w:t>Art/</w:t>
            </w:r>
            <w:r w:rsidRPr="00F966E7" w:rsidR="00F37A3B">
              <w:rPr>
                <w:rFonts w:cstheme="minorHAnsi"/>
                <w:b/>
                <w:bCs/>
                <w:sz w:val="18"/>
                <w:szCs w:val="24"/>
              </w:rPr>
              <w:t xml:space="preserve"> </w:t>
            </w:r>
            <w:r w:rsidRPr="00F966E7">
              <w:rPr>
                <w:rFonts w:cstheme="minorHAnsi"/>
                <w:b/>
                <w:bCs/>
                <w:sz w:val="18"/>
                <w:szCs w:val="24"/>
              </w:rPr>
              <w:t>D</w:t>
            </w:r>
            <w:r w:rsidRPr="00F966E7" w:rsidR="00F37A3B">
              <w:rPr>
                <w:rFonts w:cstheme="minorHAnsi"/>
                <w:b/>
                <w:bCs/>
                <w:sz w:val="18"/>
                <w:szCs w:val="24"/>
              </w:rPr>
              <w:t xml:space="preserve">esign </w:t>
            </w:r>
            <w:r w:rsidRPr="00F966E7">
              <w:rPr>
                <w:rFonts w:cstheme="minorHAnsi"/>
                <w:b/>
                <w:bCs/>
                <w:sz w:val="18"/>
                <w:szCs w:val="24"/>
              </w:rPr>
              <w:t>T</w:t>
            </w:r>
            <w:r w:rsidRPr="00F966E7" w:rsidR="00F37A3B">
              <w:rPr>
                <w:rFonts w:cstheme="minorHAnsi"/>
                <w:b/>
                <w:bCs/>
                <w:sz w:val="18"/>
                <w:szCs w:val="24"/>
              </w:rPr>
              <w:t>echnology (DT)</w:t>
            </w:r>
          </w:p>
        </w:tc>
        <w:tc>
          <w:tcPr>
            <w:tcW w:w="2221" w:type="dxa"/>
            <w:shd w:val="clear" w:color="auto" w:fill="FFFFFF" w:themeFill="background1"/>
            <w:tcMar/>
          </w:tcPr>
          <w:p w:rsidRPr="001630EA" w:rsidR="00A1568F" w:rsidP="05C61E37" w:rsidRDefault="2F719E6D" w14:paraId="60AD97F9" w14:textId="43479704">
            <w:pPr>
              <w:jc w:val="center"/>
              <w:rPr>
                <w:b/>
                <w:bCs/>
                <w:sz w:val="18"/>
                <w:szCs w:val="18"/>
              </w:rPr>
            </w:pPr>
            <w:r w:rsidRPr="05C61E37">
              <w:rPr>
                <w:b/>
                <w:bCs/>
                <w:sz w:val="18"/>
                <w:szCs w:val="18"/>
              </w:rPr>
              <w:t>Art:</w:t>
            </w:r>
            <w:r w:rsidRPr="05C61E37" w:rsidR="4F7FC23B">
              <w:rPr>
                <w:b/>
                <w:bCs/>
                <w:sz w:val="18"/>
                <w:szCs w:val="18"/>
              </w:rPr>
              <w:t xml:space="preserve"> </w:t>
            </w:r>
            <w:r w:rsidRPr="05C61E37" w:rsidR="4F7FC23B">
              <w:rPr>
                <w:sz w:val="18"/>
                <w:szCs w:val="18"/>
              </w:rPr>
              <w:t>Pencil sketching</w:t>
            </w:r>
          </w:p>
        </w:tc>
        <w:tc>
          <w:tcPr>
            <w:tcW w:w="2363" w:type="dxa"/>
            <w:gridSpan w:val="2"/>
            <w:shd w:val="clear" w:color="auto" w:fill="FFFFFF" w:themeFill="background1"/>
            <w:tcMar/>
          </w:tcPr>
          <w:p w:rsidRPr="007701C6" w:rsidR="00A1568F" w:rsidP="05C61E37" w:rsidRDefault="2F719E6D" w14:paraId="7EAC2729" w14:textId="61EA7560">
            <w:pPr>
              <w:jc w:val="center"/>
              <w:rPr>
                <w:sz w:val="18"/>
                <w:szCs w:val="18"/>
              </w:rPr>
            </w:pPr>
            <w:r w:rsidRPr="05C61E37">
              <w:rPr>
                <w:b/>
                <w:bCs/>
                <w:sz w:val="18"/>
                <w:szCs w:val="18"/>
              </w:rPr>
              <w:t xml:space="preserve">DT: </w:t>
            </w:r>
            <w:r w:rsidRPr="05C61E37" w:rsidR="2570AEA8">
              <w:rPr>
                <w:sz w:val="18"/>
                <w:szCs w:val="18"/>
              </w:rPr>
              <w:t>Sewing</w:t>
            </w:r>
          </w:p>
        </w:tc>
        <w:tc>
          <w:tcPr>
            <w:tcW w:w="2235" w:type="dxa"/>
            <w:shd w:val="clear" w:color="auto" w:fill="FFFFFF" w:themeFill="background1"/>
            <w:tcMar/>
          </w:tcPr>
          <w:p w:rsidRPr="007701C6" w:rsidR="00A1568F" w:rsidP="05C61E37" w:rsidRDefault="2F719E6D" w14:paraId="26FBB176" w14:textId="60A87E8E">
            <w:pPr>
              <w:jc w:val="center"/>
              <w:rPr>
                <w:sz w:val="18"/>
                <w:szCs w:val="18"/>
              </w:rPr>
            </w:pPr>
            <w:r w:rsidRPr="05C61E37">
              <w:rPr>
                <w:b/>
                <w:bCs/>
                <w:sz w:val="18"/>
                <w:szCs w:val="18"/>
              </w:rPr>
              <w:t>Art:</w:t>
            </w:r>
            <w:r w:rsidRPr="05C61E37" w:rsidR="2570AEA8">
              <w:rPr>
                <w:b/>
                <w:bCs/>
                <w:sz w:val="18"/>
                <w:szCs w:val="18"/>
              </w:rPr>
              <w:t xml:space="preserve"> </w:t>
            </w:r>
            <w:r w:rsidRPr="05C61E37" w:rsidR="2570AEA8">
              <w:rPr>
                <w:sz w:val="18"/>
                <w:szCs w:val="18"/>
              </w:rPr>
              <w:t>Painting</w:t>
            </w:r>
          </w:p>
          <w:p w:rsidRPr="007701C6" w:rsidR="00A1568F" w:rsidP="05C61E37" w:rsidRDefault="2F8F42E4" w14:paraId="1EA45466" w14:textId="4EE1EE86">
            <w:pPr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Making GFOL houses</w:t>
            </w:r>
          </w:p>
          <w:p w:rsidRPr="007701C6" w:rsidR="00A1568F" w:rsidP="05C61E37" w:rsidRDefault="00A1568F" w14:paraId="2D674BD4" w14:textId="1672E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7" w:type="dxa"/>
            <w:shd w:val="clear" w:color="auto" w:fill="FFFFFF" w:themeFill="background1"/>
            <w:tcMar/>
          </w:tcPr>
          <w:p w:rsidRPr="00F37A3B" w:rsidR="00A1568F" w:rsidP="05C61E37" w:rsidRDefault="2F719E6D" w14:paraId="1D245201" w14:textId="3C34AA6F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b/>
                <w:bCs/>
                <w:sz w:val="18"/>
                <w:szCs w:val="18"/>
              </w:rPr>
              <w:t>DT:</w:t>
            </w:r>
            <w:r w:rsidRPr="05C61E37" w:rsidR="2570AEA8">
              <w:rPr>
                <w:b/>
                <w:bCs/>
                <w:sz w:val="18"/>
                <w:szCs w:val="18"/>
              </w:rPr>
              <w:t xml:space="preserve"> </w:t>
            </w:r>
            <w:r w:rsidRPr="05C61E37" w:rsidR="068E6A63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Design a healthy sandwich</w:t>
            </w:r>
          </w:p>
          <w:p w:rsidRPr="00F37A3B" w:rsidR="00A1568F" w:rsidP="05C61E37" w:rsidRDefault="068E6A63" w14:paraId="6ED4C846" w14:textId="5A5A2C6C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(Healthy eating)</w:t>
            </w:r>
          </w:p>
        </w:tc>
        <w:tc>
          <w:tcPr>
            <w:tcW w:w="2505" w:type="dxa"/>
            <w:shd w:val="clear" w:color="auto" w:fill="FFFFFF" w:themeFill="background1"/>
            <w:tcMar/>
          </w:tcPr>
          <w:p w:rsidRPr="00F37A3B" w:rsidR="00A1568F" w:rsidP="05C61E37" w:rsidRDefault="2F719E6D" w14:paraId="74141179" w14:textId="22253AE8">
            <w:pPr>
              <w:jc w:val="center"/>
              <w:rPr>
                <w:sz w:val="18"/>
                <w:szCs w:val="18"/>
              </w:rPr>
            </w:pPr>
            <w:r w:rsidRPr="05C61E37">
              <w:rPr>
                <w:b/>
                <w:bCs/>
                <w:sz w:val="18"/>
                <w:szCs w:val="18"/>
              </w:rPr>
              <w:t>Art:</w:t>
            </w:r>
            <w:r w:rsidRPr="05C61E37" w:rsidR="298C2A98">
              <w:rPr>
                <w:b/>
                <w:bCs/>
                <w:sz w:val="18"/>
                <w:szCs w:val="18"/>
              </w:rPr>
              <w:t xml:space="preserve"> </w:t>
            </w:r>
            <w:r w:rsidRPr="05C61E37" w:rsidR="2522D3AA">
              <w:rPr>
                <w:sz w:val="18"/>
                <w:szCs w:val="18"/>
              </w:rPr>
              <w:t>Sculpting plant pots</w:t>
            </w:r>
          </w:p>
        </w:tc>
        <w:tc>
          <w:tcPr>
            <w:tcW w:w="2363" w:type="dxa"/>
            <w:shd w:val="clear" w:color="auto" w:fill="FFFFFF" w:themeFill="background1"/>
            <w:tcMar/>
          </w:tcPr>
          <w:p w:rsidRPr="00F0785C" w:rsidR="00A1568F" w:rsidP="05C61E37" w:rsidRDefault="2F719E6D" w14:paraId="40EF4C76" w14:textId="3D165CC1">
            <w:pPr>
              <w:jc w:val="center"/>
              <w:rPr>
                <w:sz w:val="18"/>
                <w:szCs w:val="18"/>
              </w:rPr>
            </w:pPr>
            <w:r w:rsidRPr="05C61E37">
              <w:rPr>
                <w:b/>
                <w:bCs/>
                <w:sz w:val="18"/>
                <w:szCs w:val="18"/>
              </w:rPr>
              <w:t>DT:</w:t>
            </w:r>
            <w:r w:rsidRPr="05C61E37" w:rsidR="2522D3AA">
              <w:rPr>
                <w:b/>
                <w:bCs/>
                <w:sz w:val="18"/>
                <w:szCs w:val="18"/>
              </w:rPr>
              <w:t xml:space="preserve"> </w:t>
            </w:r>
            <w:r w:rsidRPr="05C61E37" w:rsidR="2522D3AA">
              <w:rPr>
                <w:sz w:val="18"/>
                <w:szCs w:val="18"/>
              </w:rPr>
              <w:t>Creating structures</w:t>
            </w:r>
          </w:p>
        </w:tc>
      </w:tr>
      <w:tr w:rsidRPr="00F37A3B" w:rsidR="00A1568F" w:rsidTr="3540821F" w14:paraId="5C88DA8D" w14:textId="77777777">
        <w:trPr>
          <w:trHeight w:val="540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966E7" w:rsidR="00A1568F" w:rsidP="67D8446B" w:rsidRDefault="00AE2A21" w14:paraId="1B6318C7" w14:textId="4CA9D87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966E7">
              <w:rPr>
                <w:rFonts w:cstheme="minorHAnsi"/>
                <w:b/>
                <w:bCs/>
                <w:sz w:val="18"/>
                <w:szCs w:val="24"/>
              </w:rPr>
              <w:t>Computing</w:t>
            </w:r>
          </w:p>
          <w:p w:rsidRPr="00F966E7" w:rsidR="00A1568F" w:rsidP="00A1568F" w:rsidRDefault="00A1568F" w14:paraId="06D9FDE2" w14:textId="067A93A2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FFFFFF" w:themeFill="background1"/>
            <w:tcMar/>
          </w:tcPr>
          <w:p w:rsidR="05C61E37" w:rsidP="05C61E37" w:rsidRDefault="05C61E37" w14:paraId="22A6B343" w14:textId="1DB128DA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Simple drawing programs</w:t>
            </w:r>
          </w:p>
        </w:tc>
        <w:tc>
          <w:tcPr>
            <w:tcW w:w="2363" w:type="dxa"/>
            <w:gridSpan w:val="2"/>
            <w:shd w:val="clear" w:color="auto" w:fill="D9D9D9" w:themeFill="background1" w:themeFillShade="D9"/>
            <w:tcMar/>
          </w:tcPr>
          <w:p w:rsidR="05C61E37" w:rsidP="05C61E37" w:rsidRDefault="05C61E37" w14:paraId="08E87680" w14:textId="5D840BA2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35" w:type="dxa"/>
            <w:shd w:val="clear" w:color="auto" w:fill="FFFFFF" w:themeFill="background1"/>
            <w:tcMar/>
          </w:tcPr>
          <w:p w:rsidR="63322804" w:rsidP="56BEE86C" w:rsidRDefault="1AEBAAAA" w14:paraId="2ABC365E" w14:textId="0A22C6CC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56BEE86C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How do I use a computer as a writer?</w:t>
            </w:r>
          </w:p>
          <w:p w:rsidR="63322804" w:rsidP="56BEE86C" w:rsidRDefault="1AEBAAAA" w14:paraId="5A9C9B64" w14:textId="734897FB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56BEE86C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 xml:space="preserve"> How do I create a multimedia story?</w:t>
            </w:r>
          </w:p>
        </w:tc>
        <w:tc>
          <w:tcPr>
            <w:tcW w:w="2347" w:type="dxa"/>
            <w:shd w:val="clear" w:color="auto" w:fill="FFFFFF" w:themeFill="background1"/>
            <w:tcMar/>
          </w:tcPr>
          <w:p w:rsidR="05C61E37" w:rsidP="56BEE86C" w:rsidRDefault="07AADB42" w14:paraId="368FBA2F" w14:textId="484CF251">
            <w:pPr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 w:rsidRPr="56BEE86C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How do I create a multimedia story?</w:t>
            </w:r>
          </w:p>
        </w:tc>
        <w:tc>
          <w:tcPr>
            <w:tcW w:w="2505" w:type="dxa"/>
            <w:shd w:val="clear" w:color="auto" w:fill="FFFFFF" w:themeFill="background1"/>
            <w:tcMar/>
          </w:tcPr>
          <w:p w:rsidR="05C61E37" w:rsidP="56BEE86C" w:rsidRDefault="07AADB42" w14:paraId="20C6E169" w14:textId="17554D8C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56BEE86C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What is a branching database?</w:t>
            </w:r>
          </w:p>
          <w:p w:rsidR="05C61E37" w:rsidP="05C61E37" w:rsidRDefault="05C61E37" w14:paraId="004976CF" w14:textId="21F7ADD3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363" w:type="dxa"/>
            <w:shd w:val="clear" w:color="auto" w:fill="FFFFFF" w:themeFill="background1"/>
            <w:tcMar/>
          </w:tcPr>
          <w:p w:rsidR="05C61E37" w:rsidP="56BEE86C" w:rsidRDefault="07AADB42" w14:paraId="7DBE11B7" w14:textId="4DE57530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56BEE86C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Extending programs with Bee-Bot</w:t>
            </w:r>
          </w:p>
          <w:p w:rsidR="05C61E37" w:rsidP="05C61E37" w:rsidRDefault="05C61E37" w14:paraId="20D5BE45" w14:textId="38E1C566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</w:p>
        </w:tc>
      </w:tr>
      <w:tr w:rsidRPr="00F37A3B" w:rsidR="00A1568F" w:rsidTr="3540821F" w14:paraId="4EA36025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966E7" w:rsidR="00A1568F" w:rsidP="00A1568F" w:rsidRDefault="00A1568F" w14:paraId="71A2F8BB" w14:textId="77777777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F966E7">
              <w:rPr>
                <w:rFonts w:cstheme="minorHAnsi"/>
                <w:b/>
                <w:bCs/>
                <w:sz w:val="18"/>
                <w:szCs w:val="24"/>
              </w:rPr>
              <w:t>PE</w:t>
            </w:r>
          </w:p>
        </w:tc>
        <w:tc>
          <w:tcPr>
            <w:tcW w:w="2221" w:type="dxa"/>
            <w:shd w:val="clear" w:color="auto" w:fill="FFFFFF" w:themeFill="background1"/>
            <w:tcMar/>
          </w:tcPr>
          <w:p w:rsidRPr="00396B63" w:rsidR="00413319" w:rsidP="05C61E37" w:rsidRDefault="1D23A0B0" w14:paraId="7C13FD42" w14:textId="77777777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Team Building</w:t>
            </w:r>
          </w:p>
          <w:p w:rsidRPr="00F37A3B" w:rsidR="00A1568F" w:rsidP="05C61E37" w:rsidRDefault="1D23A0B0" w14:paraId="08CE6F91" w14:textId="25E7BEF2">
            <w:pPr>
              <w:jc w:val="center"/>
              <w:rPr>
                <w:sz w:val="18"/>
                <w:szCs w:val="18"/>
                <w:shd w:val="clear" w:color="auto" w:fill="FAF9F8"/>
              </w:rPr>
            </w:pPr>
            <w:r w:rsidRPr="05C61E37">
              <w:rPr>
                <w:sz w:val="18"/>
                <w:szCs w:val="18"/>
              </w:rPr>
              <w:t>Soccer Eds</w:t>
            </w:r>
          </w:p>
        </w:tc>
        <w:tc>
          <w:tcPr>
            <w:tcW w:w="2363" w:type="dxa"/>
            <w:gridSpan w:val="2"/>
            <w:shd w:val="clear" w:color="auto" w:fill="FFFFFF" w:themeFill="background1"/>
            <w:tcMar/>
          </w:tcPr>
          <w:p w:rsidRPr="00396B63" w:rsidR="00A16616" w:rsidP="05C61E37" w:rsidRDefault="7A491F36" w14:paraId="48F63732" w14:textId="77777777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Gymnastics</w:t>
            </w:r>
          </w:p>
          <w:p w:rsidRPr="00F37A3B" w:rsidR="00532B19" w:rsidP="05C61E37" w:rsidRDefault="7A491F36" w14:paraId="61CDCEAD" w14:textId="28B046F1">
            <w:pPr>
              <w:jc w:val="center"/>
              <w:rPr>
                <w:sz w:val="18"/>
                <w:szCs w:val="18"/>
                <w:shd w:val="clear" w:color="auto" w:fill="FAF9F8"/>
              </w:rPr>
            </w:pPr>
            <w:r w:rsidRPr="05C61E37">
              <w:rPr>
                <w:sz w:val="18"/>
                <w:szCs w:val="18"/>
              </w:rPr>
              <w:t>Soccer Eds</w:t>
            </w:r>
          </w:p>
        </w:tc>
        <w:tc>
          <w:tcPr>
            <w:tcW w:w="2235" w:type="dxa"/>
            <w:shd w:val="clear" w:color="auto" w:fill="FFFFFF" w:themeFill="background1"/>
            <w:tcMar/>
          </w:tcPr>
          <w:p w:rsidRPr="00396B63" w:rsidR="00EB6BF3" w:rsidP="05C61E37" w:rsidRDefault="55C87EA2" w14:paraId="3252B94D" w14:textId="77777777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Ball skills</w:t>
            </w:r>
          </w:p>
          <w:p w:rsidRPr="00F37A3B" w:rsidR="00A1568F" w:rsidP="26F1718D" w:rsidRDefault="55C87EA2" w14:paraId="6BB9E253" w14:textId="76D26DE2">
            <w:pPr>
              <w:jc w:val="center"/>
              <w:rPr>
                <w:sz w:val="18"/>
                <w:szCs w:val="18"/>
                <w:shd w:val="clear" w:color="auto" w:fill="FAF9F8"/>
              </w:rPr>
            </w:pPr>
            <w:r w:rsidRPr="05C61E37">
              <w:rPr>
                <w:sz w:val="18"/>
                <w:szCs w:val="18"/>
              </w:rPr>
              <w:t xml:space="preserve">Dance </w:t>
            </w:r>
          </w:p>
        </w:tc>
        <w:tc>
          <w:tcPr>
            <w:tcW w:w="2347" w:type="dxa"/>
            <w:shd w:val="clear" w:color="auto" w:fill="FFFFFF" w:themeFill="background1"/>
            <w:tcMar/>
          </w:tcPr>
          <w:p w:rsidRPr="00396B63" w:rsidR="00F868DE" w:rsidP="05C61E37" w:rsidRDefault="18456427" w14:paraId="0CDB6CC0" w14:textId="77777777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Yoga</w:t>
            </w:r>
          </w:p>
          <w:p w:rsidRPr="00F37A3B" w:rsidR="00A1568F" w:rsidP="05C61E37" w:rsidRDefault="18456427" w14:paraId="23DE523C" w14:textId="58E7AFC1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Net and wall games</w:t>
            </w:r>
          </w:p>
        </w:tc>
        <w:tc>
          <w:tcPr>
            <w:tcW w:w="2505" w:type="dxa"/>
            <w:shd w:val="clear" w:color="auto" w:fill="FFFFFF" w:themeFill="background1"/>
            <w:tcMar/>
          </w:tcPr>
          <w:p w:rsidRPr="00F37A3B" w:rsidR="00A1568F" w:rsidP="05C61E37" w:rsidRDefault="5184652C" w14:paraId="6D2110DE" w14:textId="2ED3531F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Invasion games</w:t>
            </w:r>
          </w:p>
          <w:p w:rsidRPr="00F37A3B" w:rsidR="00A1568F" w:rsidP="05C61E37" w:rsidRDefault="5184652C" w14:paraId="52E56223" w14:textId="7CCE8EA4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  <w:shd w:val="clear" w:color="auto" w:fill="FAF9F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Athletics</w:t>
            </w:r>
          </w:p>
        </w:tc>
        <w:tc>
          <w:tcPr>
            <w:tcW w:w="2363" w:type="dxa"/>
            <w:shd w:val="clear" w:color="auto" w:fill="FFFFFF" w:themeFill="background1"/>
            <w:tcMar/>
          </w:tcPr>
          <w:p w:rsidRPr="00396B63" w:rsidR="00BF5EC3" w:rsidP="05C61E37" w:rsidRDefault="38512359" w14:paraId="0FC86C65" w14:textId="77777777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Fitness</w:t>
            </w:r>
          </w:p>
          <w:p w:rsidRPr="00F37A3B" w:rsidR="00A1568F" w:rsidP="05C61E37" w:rsidRDefault="38512359" w14:paraId="07547A01" w14:textId="232EA2CF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 xml:space="preserve">Striking and </w:t>
            </w:r>
            <w:r w:rsidRPr="05C61E37" w:rsidR="7FE94998">
              <w:rPr>
                <w:sz w:val="18"/>
                <w:szCs w:val="18"/>
              </w:rPr>
              <w:t>f</w:t>
            </w:r>
            <w:r w:rsidRPr="05C61E37">
              <w:rPr>
                <w:sz w:val="18"/>
                <w:szCs w:val="18"/>
              </w:rPr>
              <w:t>ielding</w:t>
            </w:r>
            <w:r w:rsidRPr="05C61E37" w:rsidR="5A0CCA85">
              <w:rPr>
                <w:sz w:val="18"/>
                <w:szCs w:val="18"/>
              </w:rPr>
              <w:t xml:space="preserve"> games</w:t>
            </w:r>
          </w:p>
        </w:tc>
      </w:tr>
      <w:tr w:rsidRPr="00F37A3B" w:rsidR="00210E40" w:rsidTr="3540821F" w14:paraId="477C4AFF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966E7" w:rsidR="00210E40" w:rsidP="00210E40" w:rsidRDefault="00AE2A21" w14:paraId="7B62ACCA" w14:textId="434CAEC6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F966E7">
              <w:rPr>
                <w:rFonts w:cstheme="minorHAnsi"/>
                <w:b/>
                <w:bCs/>
                <w:sz w:val="18"/>
                <w:szCs w:val="24"/>
              </w:rPr>
              <w:t>Music</w:t>
            </w:r>
          </w:p>
        </w:tc>
        <w:tc>
          <w:tcPr>
            <w:tcW w:w="2221" w:type="dxa"/>
            <w:shd w:val="clear" w:color="auto" w:fill="FFFFFF" w:themeFill="background1"/>
            <w:tcMar/>
          </w:tcPr>
          <w:p w:rsidRPr="00F37A3B" w:rsidR="00210E40" w:rsidP="05C61E37" w:rsidRDefault="528E5B71" w14:paraId="5043CB0F" w14:textId="51C598B5">
            <w:pPr>
              <w:jc w:val="center"/>
              <w:rPr>
                <w:sz w:val="18"/>
                <w:szCs w:val="18"/>
              </w:rPr>
            </w:pPr>
            <w:r w:rsidRPr="05C61E37">
              <w:rPr>
                <w:rFonts w:eastAsia="SassoonPrimaryType"/>
                <w:color w:val="1B2020"/>
                <w:sz w:val="18"/>
                <w:szCs w:val="18"/>
              </w:rPr>
              <w:t>Music in the Round – singing focus</w:t>
            </w:r>
          </w:p>
        </w:tc>
        <w:tc>
          <w:tcPr>
            <w:tcW w:w="2363" w:type="dxa"/>
            <w:gridSpan w:val="2"/>
            <w:shd w:val="clear" w:color="auto" w:fill="FFFFFF" w:themeFill="background1"/>
            <w:tcMar/>
          </w:tcPr>
          <w:p w:rsidRPr="00F37A3B" w:rsidR="00210E40" w:rsidP="05C61E37" w:rsidRDefault="7B2E14F2" w14:paraId="07459315" w14:textId="368AA574">
            <w:pPr>
              <w:jc w:val="center"/>
              <w:rPr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Nativity</w:t>
            </w:r>
            <w:r w:rsidRPr="05C61E37" w:rsidR="5A5FF184">
              <w:rPr>
                <w:sz w:val="18"/>
                <w:szCs w:val="18"/>
              </w:rPr>
              <w:t xml:space="preserve"> – </w:t>
            </w:r>
            <w:r w:rsidRPr="05C61E37">
              <w:rPr>
                <w:sz w:val="18"/>
                <w:szCs w:val="18"/>
              </w:rPr>
              <w:t>singing</w:t>
            </w:r>
            <w:r w:rsidRPr="05C61E37" w:rsidR="5A5FF184">
              <w:rPr>
                <w:sz w:val="18"/>
                <w:szCs w:val="18"/>
              </w:rPr>
              <w:t>/performance</w:t>
            </w:r>
          </w:p>
        </w:tc>
        <w:tc>
          <w:tcPr>
            <w:tcW w:w="2235" w:type="dxa"/>
            <w:shd w:val="clear" w:color="auto" w:fill="FFFFFF" w:themeFill="background1"/>
            <w:tcMar/>
          </w:tcPr>
          <w:p w:rsidRPr="00F37A3B" w:rsidR="00210E40" w:rsidP="05C61E37" w:rsidRDefault="100EF161" w14:paraId="3D0D1E0B" w14:textId="2AE9E170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sz w:val="18"/>
                <w:szCs w:val="18"/>
              </w:rPr>
              <w:t>I</w:t>
            </w:r>
            <w:r w:rsidRPr="05C61E37" w:rsidR="79F37CA3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nstruments Ukuleles</w:t>
            </w:r>
          </w:p>
          <w:p w:rsidRPr="00F37A3B" w:rsidR="00210E40" w:rsidP="05C61E37" w:rsidRDefault="79F37CA3" w14:paraId="54E53365" w14:textId="1D1A0EED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Dynamics, pulse and tempo</w:t>
            </w:r>
          </w:p>
          <w:p w:rsidRPr="00F37A3B" w:rsidR="00210E40" w:rsidP="05C61E37" w:rsidRDefault="00210E40" w14:paraId="6537F28F" w14:textId="7DAA9017">
            <w:pPr>
              <w:jc w:val="center"/>
              <w:rPr>
                <w:sz w:val="18"/>
                <w:szCs w:val="18"/>
                <w:shd w:val="clear" w:color="auto" w:fill="FAF9F8"/>
              </w:rPr>
            </w:pPr>
          </w:p>
        </w:tc>
        <w:tc>
          <w:tcPr>
            <w:tcW w:w="2347" w:type="dxa"/>
            <w:shd w:val="clear" w:color="auto" w:fill="FFFFFF" w:themeFill="background1"/>
            <w:tcMar/>
          </w:tcPr>
          <w:p w:rsidR="05C61E37" w:rsidP="05C61E37" w:rsidRDefault="05C61E37" w14:paraId="65A06233" w14:textId="376C0903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Instruments Ukuleles</w:t>
            </w:r>
          </w:p>
          <w:p w:rsidR="05C61E37" w:rsidP="05C61E37" w:rsidRDefault="05C61E37" w14:paraId="237781D3" w14:textId="6584DA1A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Dynamics, pulse and tempo, pitch</w:t>
            </w:r>
          </w:p>
        </w:tc>
        <w:tc>
          <w:tcPr>
            <w:tcW w:w="2505" w:type="dxa"/>
            <w:shd w:val="clear" w:color="auto" w:fill="FFFFFF" w:themeFill="background1"/>
            <w:tcMar/>
          </w:tcPr>
          <w:p w:rsidR="05C61E37" w:rsidP="05C61E37" w:rsidRDefault="05C61E37" w14:paraId="6A9F7BFB" w14:textId="5423333C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 xml:space="preserve">Composition </w:t>
            </w:r>
          </w:p>
        </w:tc>
        <w:tc>
          <w:tcPr>
            <w:tcW w:w="2363" w:type="dxa"/>
            <w:shd w:val="clear" w:color="auto" w:fill="FFFFFF" w:themeFill="background1"/>
            <w:tcMar/>
          </w:tcPr>
          <w:p w:rsidR="05C61E37" w:rsidP="05C61E37" w:rsidRDefault="05C61E37" w14:paraId="435F0079" w14:textId="7ABED0CF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Untuned instruments including inter-related dimensions of music</w:t>
            </w:r>
            <w:r w:rsidR="00E93D79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/</w:t>
            </w:r>
            <w:proofErr w:type="spellStart"/>
            <w:r w:rsidR="00E93D79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boomwhackers</w:t>
            </w:r>
            <w:proofErr w:type="spellEnd"/>
          </w:p>
        </w:tc>
      </w:tr>
      <w:tr w:rsidRPr="00F37A3B" w:rsidR="00937994" w:rsidTr="3540821F" w14:paraId="2E0AF8F1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966E7" w:rsidR="00937994" w:rsidP="00210E40" w:rsidRDefault="00937994" w14:paraId="51712841" w14:textId="7AC7E6F0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F966E7">
              <w:rPr>
                <w:rFonts w:cstheme="minorHAnsi"/>
                <w:b/>
                <w:bCs/>
                <w:sz w:val="18"/>
                <w:szCs w:val="24"/>
              </w:rPr>
              <w:t>Religious Education</w:t>
            </w:r>
          </w:p>
        </w:tc>
        <w:tc>
          <w:tcPr>
            <w:tcW w:w="2221" w:type="dxa"/>
            <w:shd w:val="clear" w:color="auto" w:fill="FFFFFF" w:themeFill="background1"/>
            <w:tcMar/>
          </w:tcPr>
          <w:p w:rsidRPr="00F37A3B" w:rsidR="00937994" w:rsidP="05C61E37" w:rsidRDefault="30BE6874" w14:paraId="67D38D4C" w14:textId="72CC35D7">
            <w:pPr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Part 1: Who is a Muslim and how do Muslims live?</w:t>
            </w:r>
          </w:p>
          <w:p w:rsidRPr="00F37A3B" w:rsidR="00937994" w:rsidP="05C61E37" w:rsidRDefault="00937994" w14:paraId="61829076" w14:textId="452227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3" w:type="dxa"/>
            <w:gridSpan w:val="2"/>
            <w:shd w:val="clear" w:color="auto" w:fill="E7E6E6" w:themeFill="background2"/>
            <w:tcMar/>
          </w:tcPr>
          <w:p w:rsidR="05C61E37" w:rsidP="05C61E37" w:rsidRDefault="05C61E37" w14:paraId="3207F6E4" w14:textId="7FFB1C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5" w:type="dxa"/>
            <w:shd w:val="clear" w:color="auto" w:fill="E7E6E6" w:themeFill="background2"/>
            <w:tcMar/>
          </w:tcPr>
          <w:p w:rsidRPr="00F37A3B" w:rsidR="00937994" w:rsidP="05C61E37" w:rsidRDefault="00937994" w14:paraId="2BA226A1" w14:textId="687B5D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7" w:type="dxa"/>
            <w:shd w:val="clear" w:color="auto" w:fill="FFFFFF" w:themeFill="background1"/>
            <w:tcMar/>
          </w:tcPr>
          <w:p w:rsidR="30BE6874" w:rsidP="05C61E37" w:rsidRDefault="30BE6874" w14:paraId="48A17682" w14:textId="46E2D8F2">
            <w:pPr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 xml:space="preserve">Why Does Easter matter to Christians? </w:t>
            </w:r>
            <w:r w:rsidRPr="05C61E37">
              <w:rPr>
                <w:rFonts w:ascii="Calibri" w:hAnsi="Calibri" w:eastAsia="Calibri" w:cs="Calibri"/>
                <w:sz w:val="18"/>
                <w:szCs w:val="18"/>
              </w:rPr>
              <w:t xml:space="preserve"> </w:t>
            </w:r>
          </w:p>
          <w:p w:rsidR="05C61E37" w:rsidP="05C61E37" w:rsidRDefault="05C61E37" w14:paraId="03E700B0" w14:textId="31A26D4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05" w:type="dxa"/>
            <w:shd w:val="clear" w:color="auto" w:fill="E7E6E6" w:themeFill="background2"/>
            <w:tcMar/>
          </w:tcPr>
          <w:p w:rsidRPr="00F37A3B" w:rsidR="00937994" w:rsidP="26F1718D" w:rsidRDefault="00937994" w14:paraId="0DE4B5B7" w14:textId="132D81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3" w:type="dxa"/>
            <w:shd w:val="clear" w:color="auto" w:fill="FFFFFF" w:themeFill="background1"/>
            <w:tcMar/>
          </w:tcPr>
          <w:p w:rsidR="30BE6874" w:rsidP="05C61E37" w:rsidRDefault="30BE6874" w14:paraId="7D2524E8" w14:textId="5B0A3232">
            <w:pPr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 w:rsidRPr="05C61E37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Part 2: Who is a Muslim and how do Muslims live?</w:t>
            </w:r>
          </w:p>
          <w:p w:rsidR="05C61E37" w:rsidP="05C61E37" w:rsidRDefault="05C61E37" w14:paraId="6797717A" w14:textId="3BBB1C92">
            <w:pPr>
              <w:jc w:val="center"/>
              <w:rPr>
                <w:sz w:val="18"/>
                <w:szCs w:val="18"/>
              </w:rPr>
            </w:pPr>
          </w:p>
        </w:tc>
      </w:tr>
      <w:tr w:rsidRPr="00F37A3B" w:rsidR="00210E40" w:rsidTr="3540821F" w14:paraId="0917B7DE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966E7" w:rsidR="00210E40" w:rsidP="00210E40" w:rsidRDefault="00F37A3B" w14:paraId="0480243D" w14:textId="536F253A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F966E7">
              <w:rPr>
                <w:rFonts w:cstheme="minorHAnsi"/>
                <w:b/>
                <w:bCs/>
                <w:sz w:val="18"/>
                <w:szCs w:val="24"/>
              </w:rPr>
              <w:t>Personal Development (PD)</w:t>
            </w:r>
          </w:p>
        </w:tc>
        <w:tc>
          <w:tcPr>
            <w:tcW w:w="4584" w:type="dxa"/>
            <w:gridSpan w:val="3"/>
            <w:shd w:val="clear" w:color="auto" w:fill="FFFFFF" w:themeFill="background1"/>
            <w:tcMar/>
          </w:tcPr>
          <w:p w:rsidR="7402C254" w:rsidP="7402C254" w:rsidRDefault="7402C254" w14:paraId="3D91484B" w14:textId="4738EB42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</w:pPr>
          </w:p>
          <w:p w:rsidR="2DA8F359" w:rsidP="7402C254" w:rsidRDefault="2DA8F359" w14:paraId="568BC943" w14:textId="29A3AFB6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</w:pPr>
            <w:r w:rsidRPr="3540821F" w:rsidR="4F7E3990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  <w:t>Explor</w:t>
            </w:r>
            <w:r w:rsidRPr="3540821F" w:rsidR="1C4D02DB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  <w:t>e</w:t>
            </w:r>
            <w:r w:rsidRPr="3540821F" w:rsidR="4F7E3990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  <w:t xml:space="preserve"> how relationships and families vary</w:t>
            </w:r>
            <w:r w:rsidRPr="3540821F" w:rsidR="3391EF89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  <w:t>.</w:t>
            </w:r>
          </w:p>
          <w:p w:rsidR="7402C254" w:rsidP="7402C254" w:rsidRDefault="7402C254" w14:paraId="2C1F970D" w14:textId="052B2967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</w:pPr>
          </w:p>
        </w:tc>
        <w:tc>
          <w:tcPr>
            <w:tcW w:w="4582" w:type="dxa"/>
            <w:gridSpan w:val="2"/>
            <w:shd w:val="clear" w:color="auto" w:fill="FFFFFF" w:themeFill="background1"/>
            <w:tcMar/>
          </w:tcPr>
          <w:p w:rsidRPr="00F37A3B" w:rsidR="00210E40" w:rsidP="7402C254" w:rsidRDefault="3D47F00D" w14:paraId="198DA049" w14:textId="0443348A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</w:pPr>
          </w:p>
          <w:p w:rsidRPr="00F37A3B" w:rsidR="00210E40" w:rsidP="7402C254" w:rsidRDefault="3D47F00D" w14:paraId="60F33268" w14:textId="7DE4DF91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</w:pPr>
            <w:r w:rsidRPr="3540821F" w:rsidR="4F7E3990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  <w:t>Explor</w:t>
            </w:r>
            <w:r w:rsidRPr="3540821F" w:rsidR="1BD6BAB7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  <w:t>e</w:t>
            </w:r>
            <w:r w:rsidRPr="3540821F" w:rsidR="4F7E3990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  <w:t xml:space="preserve"> how to stay safe in person and online</w:t>
            </w:r>
            <w:r w:rsidRPr="3540821F" w:rsidR="2ECBB5A1"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  <w:t>.</w:t>
            </w:r>
          </w:p>
          <w:p w:rsidRPr="00F37A3B" w:rsidR="00210E40" w:rsidP="7402C254" w:rsidRDefault="3D47F00D" w14:paraId="02F2C34E" w14:textId="7C24D404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</w:pPr>
          </w:p>
        </w:tc>
        <w:tc>
          <w:tcPr>
            <w:tcW w:w="4868" w:type="dxa"/>
            <w:gridSpan w:val="2"/>
            <w:shd w:val="clear" w:color="auto" w:fill="FFFFFF" w:themeFill="background1"/>
            <w:tcMar/>
          </w:tcPr>
          <w:p w:rsidR="12F66FA9" w:rsidP="7402C254" w:rsidRDefault="12F66FA9" w14:paraId="5CF6F792" w14:textId="36E7C209">
            <w:pPr>
              <w:pStyle w:val="Normal"/>
              <w:jc w:val="center"/>
            </w:pPr>
            <w:r w:rsidRPr="3540821F" w:rsidR="2AC2B471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Begin</w:t>
            </w:r>
            <w:r w:rsidRPr="3540821F" w:rsidR="48887868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 xml:space="preserve"> </w:t>
            </w:r>
            <w:r w:rsidRPr="3540821F" w:rsidR="2AC2B471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to think about their futures and learn how healthy routines and simple decision making can influence their wellbeing.</w:t>
            </w:r>
          </w:p>
        </w:tc>
      </w:tr>
      <w:tr w:rsidRPr="00F37A3B" w:rsidR="00EF5F30" w:rsidTr="3540821F" w14:paraId="2A218013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966E7" w:rsidR="00EF5F30" w:rsidP="00210E40" w:rsidRDefault="00AE2A21" w14:paraId="7514D663" w14:textId="6AD63A26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F966E7">
              <w:rPr>
                <w:rFonts w:cstheme="minorHAnsi"/>
                <w:b/>
                <w:bCs/>
                <w:sz w:val="18"/>
                <w:szCs w:val="24"/>
              </w:rPr>
              <w:t>Philosophy for Children (</w:t>
            </w:r>
            <w:r w:rsidRPr="00F966E7" w:rsidR="00EF5F30">
              <w:rPr>
                <w:rFonts w:cstheme="minorHAnsi"/>
                <w:b/>
                <w:bCs/>
                <w:sz w:val="18"/>
                <w:szCs w:val="24"/>
              </w:rPr>
              <w:t>P4C</w:t>
            </w:r>
            <w:r w:rsidRPr="00F966E7">
              <w:rPr>
                <w:rFonts w:cstheme="minorHAnsi"/>
                <w:b/>
                <w:bCs/>
                <w:sz w:val="18"/>
                <w:szCs w:val="24"/>
              </w:rPr>
              <w:t>)</w:t>
            </w:r>
          </w:p>
        </w:tc>
        <w:tc>
          <w:tcPr>
            <w:tcW w:w="14034" w:type="dxa"/>
            <w:gridSpan w:val="7"/>
            <w:shd w:val="clear" w:color="auto" w:fill="auto"/>
            <w:tcMar/>
            <w:vAlign w:val="center"/>
          </w:tcPr>
          <w:p w:rsidRPr="00E3208C" w:rsidR="00EF5F30" w:rsidP="00210E40" w:rsidRDefault="00E3208C" w14:paraId="108DC73F" w14:textId="478B097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3208C"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bdr w:val="none" w:color="auto" w:sz="0" w:space="0" w:frame="1"/>
              </w:rPr>
              <w:t>Philosophical questioning and thinking runs through our curriculum. Philosophy sessions may be linked to subject topics or to current affairs and issues of interest</w:t>
            </w:r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bdr w:val="none" w:color="auto" w:sz="0" w:space="0" w:frame="1"/>
              </w:rPr>
              <w:t>.</w:t>
            </w:r>
          </w:p>
        </w:tc>
      </w:tr>
    </w:tbl>
    <w:p w:rsidRPr="00F37A3B" w:rsidR="0060664A" w:rsidP="007D6201" w:rsidRDefault="0060664A" w14:paraId="0F3CABC7" w14:textId="77777777">
      <w:pPr>
        <w:rPr>
          <w:rFonts w:cstheme="minorHAnsi"/>
          <w:sz w:val="24"/>
          <w:szCs w:val="24"/>
        </w:rPr>
      </w:pPr>
    </w:p>
    <w:sectPr w:rsidRPr="00F37A3B" w:rsidR="0060664A" w:rsidSect="000241EA">
      <w:pgSz w:w="16838" w:h="11906" w:orient="landscape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Type">
    <w:altName w:val="Calibri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78BCD"/>
    <w:multiLevelType w:val="hybridMultilevel"/>
    <w:tmpl w:val="7F1E1FD0"/>
    <w:lvl w:ilvl="0" w:tplc="CA02354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A4A033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7165D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8E4D8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D38D1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59C54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EEEA8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3F000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441E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F17AF4A"/>
    <w:multiLevelType w:val="hybridMultilevel"/>
    <w:tmpl w:val="C21C2C94"/>
    <w:lvl w:ilvl="0" w:tplc="9798152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4D10BA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FA8EE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986D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3106B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3858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D830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B49F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ACE29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5ED0E76"/>
    <w:multiLevelType w:val="hybridMultilevel"/>
    <w:tmpl w:val="FEC20046"/>
    <w:lvl w:ilvl="0" w:tplc="D3E0E94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504E1E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C32C8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7A02B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0A86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E4433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3A5C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29EF9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607B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D7370CD"/>
    <w:multiLevelType w:val="hybridMultilevel"/>
    <w:tmpl w:val="F070A956"/>
    <w:lvl w:ilvl="0" w:tplc="F586CFB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55F623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1C6B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6AA1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4A98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6181A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469F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B6BF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15292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C008DE7"/>
    <w:multiLevelType w:val="hybridMultilevel"/>
    <w:tmpl w:val="7870C3A8"/>
    <w:lvl w:ilvl="0" w:tplc="9C1A15A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444EF4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D2CF9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F8B9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B0D3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E432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64B3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8874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22286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E8FA6C5"/>
    <w:multiLevelType w:val="hybridMultilevel"/>
    <w:tmpl w:val="433E123C"/>
    <w:lvl w:ilvl="0" w:tplc="C540CA2C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A52070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FC2F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A6B0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0A53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79CF7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700C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BBCC3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4623A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AF305DE"/>
    <w:multiLevelType w:val="hybridMultilevel"/>
    <w:tmpl w:val="A4224A4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proofState w:spelling="clean" w:grammar="dirty"/>
  <w:trackRevisions w:val="false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DB2"/>
    <w:rsid w:val="0000153D"/>
    <w:rsid w:val="00007306"/>
    <w:rsid w:val="000241EA"/>
    <w:rsid w:val="00034696"/>
    <w:rsid w:val="0003747C"/>
    <w:rsid w:val="0006280F"/>
    <w:rsid w:val="00095BEB"/>
    <w:rsid w:val="000C1053"/>
    <w:rsid w:val="00103E3D"/>
    <w:rsid w:val="0012677F"/>
    <w:rsid w:val="001549BB"/>
    <w:rsid w:val="00162B43"/>
    <w:rsid w:val="001630EA"/>
    <w:rsid w:val="001C271A"/>
    <w:rsid w:val="00200C06"/>
    <w:rsid w:val="00210E40"/>
    <w:rsid w:val="00256250"/>
    <w:rsid w:val="002821F0"/>
    <w:rsid w:val="002862F9"/>
    <w:rsid w:val="002C2E06"/>
    <w:rsid w:val="002C7510"/>
    <w:rsid w:val="002C7C1F"/>
    <w:rsid w:val="002F6A4B"/>
    <w:rsid w:val="00336462"/>
    <w:rsid w:val="0033712F"/>
    <w:rsid w:val="00361C8B"/>
    <w:rsid w:val="00374508"/>
    <w:rsid w:val="00383F33"/>
    <w:rsid w:val="003863E9"/>
    <w:rsid w:val="00395449"/>
    <w:rsid w:val="00413319"/>
    <w:rsid w:val="00435279"/>
    <w:rsid w:val="00451BB8"/>
    <w:rsid w:val="00481018"/>
    <w:rsid w:val="004928DD"/>
    <w:rsid w:val="00497AE6"/>
    <w:rsid w:val="004B1479"/>
    <w:rsid w:val="004B380E"/>
    <w:rsid w:val="004D0471"/>
    <w:rsid w:val="004D2F15"/>
    <w:rsid w:val="00532B19"/>
    <w:rsid w:val="00533D00"/>
    <w:rsid w:val="00540377"/>
    <w:rsid w:val="0054541F"/>
    <w:rsid w:val="00573B5A"/>
    <w:rsid w:val="0058515B"/>
    <w:rsid w:val="005C4682"/>
    <w:rsid w:val="005C7727"/>
    <w:rsid w:val="00605500"/>
    <w:rsid w:val="0060664A"/>
    <w:rsid w:val="00607C82"/>
    <w:rsid w:val="00614A55"/>
    <w:rsid w:val="006306D2"/>
    <w:rsid w:val="00662ECD"/>
    <w:rsid w:val="00696404"/>
    <w:rsid w:val="0069739D"/>
    <w:rsid w:val="006F7994"/>
    <w:rsid w:val="00711385"/>
    <w:rsid w:val="0071556D"/>
    <w:rsid w:val="007701C6"/>
    <w:rsid w:val="00777DD1"/>
    <w:rsid w:val="00792777"/>
    <w:rsid w:val="007B2125"/>
    <w:rsid w:val="007B5933"/>
    <w:rsid w:val="007C17D6"/>
    <w:rsid w:val="007D6201"/>
    <w:rsid w:val="00810D72"/>
    <w:rsid w:val="00822074"/>
    <w:rsid w:val="00842E84"/>
    <w:rsid w:val="008433F9"/>
    <w:rsid w:val="00851BA0"/>
    <w:rsid w:val="00866026"/>
    <w:rsid w:val="008A0B40"/>
    <w:rsid w:val="008D503A"/>
    <w:rsid w:val="008D5091"/>
    <w:rsid w:val="008F5825"/>
    <w:rsid w:val="009152A5"/>
    <w:rsid w:val="00916557"/>
    <w:rsid w:val="009360CE"/>
    <w:rsid w:val="00937994"/>
    <w:rsid w:val="00965BE7"/>
    <w:rsid w:val="00983DB2"/>
    <w:rsid w:val="009B62DC"/>
    <w:rsid w:val="009C15B8"/>
    <w:rsid w:val="009D38A8"/>
    <w:rsid w:val="00A04261"/>
    <w:rsid w:val="00A1568F"/>
    <w:rsid w:val="00A16616"/>
    <w:rsid w:val="00A25F41"/>
    <w:rsid w:val="00A3208D"/>
    <w:rsid w:val="00A43986"/>
    <w:rsid w:val="00A73727"/>
    <w:rsid w:val="00AC57BE"/>
    <w:rsid w:val="00AD2B52"/>
    <w:rsid w:val="00AD7BCF"/>
    <w:rsid w:val="00AE2A21"/>
    <w:rsid w:val="00B17469"/>
    <w:rsid w:val="00B70BDD"/>
    <w:rsid w:val="00BA0AF8"/>
    <w:rsid w:val="00BA2B20"/>
    <w:rsid w:val="00BD5EFB"/>
    <w:rsid w:val="00BE5450"/>
    <w:rsid w:val="00BF5EC3"/>
    <w:rsid w:val="00C026A8"/>
    <w:rsid w:val="00C02D71"/>
    <w:rsid w:val="00C03DDA"/>
    <w:rsid w:val="00C22444"/>
    <w:rsid w:val="00C3195A"/>
    <w:rsid w:val="00C44DA5"/>
    <w:rsid w:val="00C537DB"/>
    <w:rsid w:val="00C64A96"/>
    <w:rsid w:val="00CA4599"/>
    <w:rsid w:val="00CA75AC"/>
    <w:rsid w:val="00CB0D29"/>
    <w:rsid w:val="00D230A5"/>
    <w:rsid w:val="00D35674"/>
    <w:rsid w:val="00D60F36"/>
    <w:rsid w:val="00D65F23"/>
    <w:rsid w:val="00D77286"/>
    <w:rsid w:val="00D8484A"/>
    <w:rsid w:val="00DC6516"/>
    <w:rsid w:val="00DD2692"/>
    <w:rsid w:val="00DD5533"/>
    <w:rsid w:val="00DF650E"/>
    <w:rsid w:val="00E0338B"/>
    <w:rsid w:val="00E3208C"/>
    <w:rsid w:val="00E40855"/>
    <w:rsid w:val="00E46876"/>
    <w:rsid w:val="00E76DD4"/>
    <w:rsid w:val="00E93D79"/>
    <w:rsid w:val="00EA12AD"/>
    <w:rsid w:val="00EB1191"/>
    <w:rsid w:val="00EB24BD"/>
    <w:rsid w:val="00EB270D"/>
    <w:rsid w:val="00EB6BF3"/>
    <w:rsid w:val="00ED355F"/>
    <w:rsid w:val="00EF5F30"/>
    <w:rsid w:val="00F03D75"/>
    <w:rsid w:val="00F0785C"/>
    <w:rsid w:val="00F11497"/>
    <w:rsid w:val="00F37A3B"/>
    <w:rsid w:val="00F51ACE"/>
    <w:rsid w:val="00F84DF1"/>
    <w:rsid w:val="00F868DE"/>
    <w:rsid w:val="00F93331"/>
    <w:rsid w:val="00F966E7"/>
    <w:rsid w:val="00FB22D0"/>
    <w:rsid w:val="00FF60E7"/>
    <w:rsid w:val="014F4E73"/>
    <w:rsid w:val="01D5AFC2"/>
    <w:rsid w:val="0240A32C"/>
    <w:rsid w:val="0264B43B"/>
    <w:rsid w:val="02D0092B"/>
    <w:rsid w:val="0302D6B1"/>
    <w:rsid w:val="0365E821"/>
    <w:rsid w:val="037FDE4B"/>
    <w:rsid w:val="04190B99"/>
    <w:rsid w:val="044A01A2"/>
    <w:rsid w:val="045CA3F9"/>
    <w:rsid w:val="04C4BCD9"/>
    <w:rsid w:val="056F7064"/>
    <w:rsid w:val="05813EA5"/>
    <w:rsid w:val="05C61E37"/>
    <w:rsid w:val="05E06F27"/>
    <w:rsid w:val="06094F09"/>
    <w:rsid w:val="068E6A63"/>
    <w:rsid w:val="0723CCBD"/>
    <w:rsid w:val="073E7FBD"/>
    <w:rsid w:val="0749980B"/>
    <w:rsid w:val="07AADB42"/>
    <w:rsid w:val="07AAE977"/>
    <w:rsid w:val="07F679CD"/>
    <w:rsid w:val="09810F57"/>
    <w:rsid w:val="0B360815"/>
    <w:rsid w:val="0BC3345B"/>
    <w:rsid w:val="0C9DBE9D"/>
    <w:rsid w:val="0CA5C78C"/>
    <w:rsid w:val="0CD466D9"/>
    <w:rsid w:val="0F2EDEA2"/>
    <w:rsid w:val="0FBB4BF5"/>
    <w:rsid w:val="1007B7ED"/>
    <w:rsid w:val="100EF161"/>
    <w:rsid w:val="105F1AA3"/>
    <w:rsid w:val="10A0A110"/>
    <w:rsid w:val="11A54999"/>
    <w:rsid w:val="11DB1500"/>
    <w:rsid w:val="12F66FA9"/>
    <w:rsid w:val="132E280B"/>
    <w:rsid w:val="1386B36D"/>
    <w:rsid w:val="142122D7"/>
    <w:rsid w:val="142B22EF"/>
    <w:rsid w:val="14C4DD72"/>
    <w:rsid w:val="15E35383"/>
    <w:rsid w:val="1670CD36"/>
    <w:rsid w:val="174648C0"/>
    <w:rsid w:val="177F23E4"/>
    <w:rsid w:val="179BBD96"/>
    <w:rsid w:val="17CA9C00"/>
    <w:rsid w:val="184073EA"/>
    <w:rsid w:val="18456427"/>
    <w:rsid w:val="18D0E815"/>
    <w:rsid w:val="19147BA6"/>
    <w:rsid w:val="1A777791"/>
    <w:rsid w:val="1AEBAAAA"/>
    <w:rsid w:val="1BBA857B"/>
    <w:rsid w:val="1BBE504A"/>
    <w:rsid w:val="1BD6BAB7"/>
    <w:rsid w:val="1C26C675"/>
    <w:rsid w:val="1C4D02DB"/>
    <w:rsid w:val="1D23A0B0"/>
    <w:rsid w:val="1D28AD02"/>
    <w:rsid w:val="1D3C3F53"/>
    <w:rsid w:val="1F1C748D"/>
    <w:rsid w:val="208275AB"/>
    <w:rsid w:val="20DE44EB"/>
    <w:rsid w:val="2277EDEF"/>
    <w:rsid w:val="22885A75"/>
    <w:rsid w:val="229594CD"/>
    <w:rsid w:val="241B053C"/>
    <w:rsid w:val="244B00B7"/>
    <w:rsid w:val="24A74E04"/>
    <w:rsid w:val="24D9E5C8"/>
    <w:rsid w:val="24F30E25"/>
    <w:rsid w:val="2522D3AA"/>
    <w:rsid w:val="2570AEA8"/>
    <w:rsid w:val="2652A9D5"/>
    <w:rsid w:val="26657DF6"/>
    <w:rsid w:val="26F1718D"/>
    <w:rsid w:val="28677F56"/>
    <w:rsid w:val="28C0C272"/>
    <w:rsid w:val="29680896"/>
    <w:rsid w:val="298C2A98"/>
    <w:rsid w:val="299AA7B0"/>
    <w:rsid w:val="2A2BE627"/>
    <w:rsid w:val="2A89B246"/>
    <w:rsid w:val="2AC256A0"/>
    <w:rsid w:val="2AC2B471"/>
    <w:rsid w:val="2B30E874"/>
    <w:rsid w:val="2B3EE684"/>
    <w:rsid w:val="2BD9533C"/>
    <w:rsid w:val="2C14A24C"/>
    <w:rsid w:val="2CB90CEA"/>
    <w:rsid w:val="2D2980D5"/>
    <w:rsid w:val="2D4DD6A2"/>
    <w:rsid w:val="2DA8F359"/>
    <w:rsid w:val="2E7112CD"/>
    <w:rsid w:val="2ECBB5A1"/>
    <w:rsid w:val="2F719E6D"/>
    <w:rsid w:val="2F8F42E4"/>
    <w:rsid w:val="2FB1F3FE"/>
    <w:rsid w:val="2FE64453"/>
    <w:rsid w:val="30556772"/>
    <w:rsid w:val="30BE6874"/>
    <w:rsid w:val="31461E87"/>
    <w:rsid w:val="319B78DD"/>
    <w:rsid w:val="31D1912D"/>
    <w:rsid w:val="31FB3AC3"/>
    <w:rsid w:val="3247D84F"/>
    <w:rsid w:val="3386C659"/>
    <w:rsid w:val="3391EF89"/>
    <w:rsid w:val="33E3A8B0"/>
    <w:rsid w:val="343440D4"/>
    <w:rsid w:val="3447FC24"/>
    <w:rsid w:val="34C7A146"/>
    <w:rsid w:val="34F25DED"/>
    <w:rsid w:val="34F6675F"/>
    <w:rsid w:val="350F1837"/>
    <w:rsid w:val="3540821F"/>
    <w:rsid w:val="35E48B55"/>
    <w:rsid w:val="36ABD750"/>
    <w:rsid w:val="38512359"/>
    <w:rsid w:val="38922BE3"/>
    <w:rsid w:val="390A3270"/>
    <w:rsid w:val="39452559"/>
    <w:rsid w:val="396A5397"/>
    <w:rsid w:val="397DEDCF"/>
    <w:rsid w:val="39C2090D"/>
    <w:rsid w:val="3A39C1D7"/>
    <w:rsid w:val="3AB73DA8"/>
    <w:rsid w:val="3AD72FB6"/>
    <w:rsid w:val="3B0C711B"/>
    <w:rsid w:val="3B7542D9"/>
    <w:rsid w:val="3B91D83E"/>
    <w:rsid w:val="3C159D61"/>
    <w:rsid w:val="3C25B5AD"/>
    <w:rsid w:val="3C7DE102"/>
    <w:rsid w:val="3CB1301C"/>
    <w:rsid w:val="3CC9E997"/>
    <w:rsid w:val="3D130D1A"/>
    <w:rsid w:val="3D47F00D"/>
    <w:rsid w:val="3D531197"/>
    <w:rsid w:val="3EAF451A"/>
    <w:rsid w:val="3EEE4507"/>
    <w:rsid w:val="3F77DD75"/>
    <w:rsid w:val="3F8AAECB"/>
    <w:rsid w:val="4065ADC8"/>
    <w:rsid w:val="40B538DB"/>
    <w:rsid w:val="41065E11"/>
    <w:rsid w:val="41154455"/>
    <w:rsid w:val="412947EC"/>
    <w:rsid w:val="4256371E"/>
    <w:rsid w:val="42C01679"/>
    <w:rsid w:val="42C24F8D"/>
    <w:rsid w:val="43C7C7E1"/>
    <w:rsid w:val="451D8FFA"/>
    <w:rsid w:val="4554406E"/>
    <w:rsid w:val="45611A41"/>
    <w:rsid w:val="4573A693"/>
    <w:rsid w:val="45777A7B"/>
    <w:rsid w:val="45E7DCAC"/>
    <w:rsid w:val="45E8B578"/>
    <w:rsid w:val="46507FF0"/>
    <w:rsid w:val="46BB76F0"/>
    <w:rsid w:val="470846FD"/>
    <w:rsid w:val="4777388C"/>
    <w:rsid w:val="4793879C"/>
    <w:rsid w:val="47ED3194"/>
    <w:rsid w:val="48235D62"/>
    <w:rsid w:val="48484974"/>
    <w:rsid w:val="48887868"/>
    <w:rsid w:val="4898D395"/>
    <w:rsid w:val="48E6BA81"/>
    <w:rsid w:val="48EA7C7B"/>
    <w:rsid w:val="492E6C4F"/>
    <w:rsid w:val="4982C67F"/>
    <w:rsid w:val="4A4BE387"/>
    <w:rsid w:val="4AA08FCB"/>
    <w:rsid w:val="4ACB285E"/>
    <w:rsid w:val="4B673434"/>
    <w:rsid w:val="4B6CB80C"/>
    <w:rsid w:val="4C66F8BF"/>
    <w:rsid w:val="4D16F83D"/>
    <w:rsid w:val="4D4BB9EF"/>
    <w:rsid w:val="4E7B4956"/>
    <w:rsid w:val="4F1A26F1"/>
    <w:rsid w:val="4F7E3990"/>
    <w:rsid w:val="4F7FC23B"/>
    <w:rsid w:val="507B6D2B"/>
    <w:rsid w:val="514E19BF"/>
    <w:rsid w:val="5152CA73"/>
    <w:rsid w:val="5184652C"/>
    <w:rsid w:val="51957779"/>
    <w:rsid w:val="51C7E7A8"/>
    <w:rsid w:val="528E5B71"/>
    <w:rsid w:val="52EAA08C"/>
    <w:rsid w:val="5343316E"/>
    <w:rsid w:val="53DB1BF4"/>
    <w:rsid w:val="54097A01"/>
    <w:rsid w:val="54F5F0D1"/>
    <w:rsid w:val="558B82AA"/>
    <w:rsid w:val="55B8149F"/>
    <w:rsid w:val="55C87EA2"/>
    <w:rsid w:val="56245DF4"/>
    <w:rsid w:val="565D35D0"/>
    <w:rsid w:val="566351EC"/>
    <w:rsid w:val="56BEE86C"/>
    <w:rsid w:val="56E5591B"/>
    <w:rsid w:val="57B9948F"/>
    <w:rsid w:val="582AE5FA"/>
    <w:rsid w:val="5866A74E"/>
    <w:rsid w:val="58A1638E"/>
    <w:rsid w:val="58B7110F"/>
    <w:rsid w:val="590F8CA1"/>
    <w:rsid w:val="59197589"/>
    <w:rsid w:val="59F8AAEE"/>
    <w:rsid w:val="5A0CCA85"/>
    <w:rsid w:val="5A5FF184"/>
    <w:rsid w:val="5A621F18"/>
    <w:rsid w:val="5B04D78D"/>
    <w:rsid w:val="5B2248B2"/>
    <w:rsid w:val="5BC60D58"/>
    <w:rsid w:val="5BEA9751"/>
    <w:rsid w:val="5C69113E"/>
    <w:rsid w:val="5C6E1AC6"/>
    <w:rsid w:val="5CA69CE4"/>
    <w:rsid w:val="5CFD6656"/>
    <w:rsid w:val="5D25CC11"/>
    <w:rsid w:val="5D4BEF7F"/>
    <w:rsid w:val="5EA737E8"/>
    <w:rsid w:val="5EF38780"/>
    <w:rsid w:val="5EF8D216"/>
    <w:rsid w:val="5EFDAE1A"/>
    <w:rsid w:val="5F21D454"/>
    <w:rsid w:val="5F30B400"/>
    <w:rsid w:val="5F90031A"/>
    <w:rsid w:val="5FB32C35"/>
    <w:rsid w:val="603BD610"/>
    <w:rsid w:val="6056A36F"/>
    <w:rsid w:val="609190F5"/>
    <w:rsid w:val="60B41236"/>
    <w:rsid w:val="61145A0E"/>
    <w:rsid w:val="61F8BA54"/>
    <w:rsid w:val="621C267F"/>
    <w:rsid w:val="62216682"/>
    <w:rsid w:val="622B2842"/>
    <w:rsid w:val="622D6156"/>
    <w:rsid w:val="62394A5F"/>
    <w:rsid w:val="63322804"/>
    <w:rsid w:val="63838FF9"/>
    <w:rsid w:val="63ED7B23"/>
    <w:rsid w:val="63FF97DA"/>
    <w:rsid w:val="67470AD8"/>
    <w:rsid w:val="67A2A5C1"/>
    <w:rsid w:val="67D8446B"/>
    <w:rsid w:val="68129C9D"/>
    <w:rsid w:val="684178E6"/>
    <w:rsid w:val="69075F6E"/>
    <w:rsid w:val="694FD28C"/>
    <w:rsid w:val="69F695BC"/>
    <w:rsid w:val="6A314636"/>
    <w:rsid w:val="6B0F9AA0"/>
    <w:rsid w:val="6B2B50CB"/>
    <w:rsid w:val="6B52D4D4"/>
    <w:rsid w:val="6B7919A8"/>
    <w:rsid w:val="6BAFD2D0"/>
    <w:rsid w:val="6BCAF64B"/>
    <w:rsid w:val="6BDB9545"/>
    <w:rsid w:val="6D13AA28"/>
    <w:rsid w:val="6D14EA09"/>
    <w:rsid w:val="6D620F76"/>
    <w:rsid w:val="6DE69F64"/>
    <w:rsid w:val="6EB0BA6A"/>
    <w:rsid w:val="6EE96EB0"/>
    <w:rsid w:val="6FC1C59A"/>
    <w:rsid w:val="6FC24A50"/>
    <w:rsid w:val="6FC334A8"/>
    <w:rsid w:val="7067F84A"/>
    <w:rsid w:val="70BD5FD2"/>
    <w:rsid w:val="711AC5FC"/>
    <w:rsid w:val="71AD5716"/>
    <w:rsid w:val="71B3D5C6"/>
    <w:rsid w:val="72493992"/>
    <w:rsid w:val="7343C05F"/>
    <w:rsid w:val="73AB2C85"/>
    <w:rsid w:val="73CD9384"/>
    <w:rsid w:val="7402C254"/>
    <w:rsid w:val="7425CFDE"/>
    <w:rsid w:val="7454ADFB"/>
    <w:rsid w:val="753B90E5"/>
    <w:rsid w:val="76B49BD0"/>
    <w:rsid w:val="76C5568C"/>
    <w:rsid w:val="77747FE5"/>
    <w:rsid w:val="779F4066"/>
    <w:rsid w:val="78544EBE"/>
    <w:rsid w:val="79A0F989"/>
    <w:rsid w:val="79F37CA3"/>
    <w:rsid w:val="7A491F36"/>
    <w:rsid w:val="7B1D23DB"/>
    <w:rsid w:val="7B2E14F2"/>
    <w:rsid w:val="7B4BB2DC"/>
    <w:rsid w:val="7B7EB75B"/>
    <w:rsid w:val="7BF01BD8"/>
    <w:rsid w:val="7CB1D8AD"/>
    <w:rsid w:val="7D2E8F8E"/>
    <w:rsid w:val="7D542A4B"/>
    <w:rsid w:val="7D8BEC39"/>
    <w:rsid w:val="7DED8642"/>
    <w:rsid w:val="7E486167"/>
    <w:rsid w:val="7E4F9786"/>
    <w:rsid w:val="7E8FF8C8"/>
    <w:rsid w:val="7EC637C0"/>
    <w:rsid w:val="7EC99549"/>
    <w:rsid w:val="7F10CD51"/>
    <w:rsid w:val="7FE9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33613"/>
  <w15:chartTrackingRefBased/>
  <w15:docId w15:val="{828B4B4A-EBBC-4C14-9944-25E63319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3DB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7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77DD1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EF5F30"/>
  </w:style>
  <w:style w:type="character" w:styleId="eop" w:customStyle="1">
    <w:name w:val="eop"/>
    <w:basedOn w:val="DefaultParagraphFont"/>
    <w:rsid w:val="00EF5F30"/>
  </w:style>
  <w:style w:type="paragraph" w:styleId="ListParagraph">
    <w:name w:val="List Paragraph"/>
    <w:basedOn w:val="Normal"/>
    <w:uiPriority w:val="34"/>
    <w:qFormat/>
    <w:rsid w:val="003745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45a5ca-14c9-4045-bbdf-f883642829c8" xsi:nil="true"/>
    <lcf76f155ced4ddcb4097134ff3c332f xmlns="9258f933-7b13-4987-b5a3-e2107ab6f99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BF93C216FDDC47B038323DD1DCDC65" ma:contentTypeVersion="19" ma:contentTypeDescription="Create a new document." ma:contentTypeScope="" ma:versionID="6ed0298802e810202e0ee5808d08363b">
  <xsd:schema xmlns:xsd="http://www.w3.org/2001/XMLSchema" xmlns:xs="http://www.w3.org/2001/XMLSchema" xmlns:p="http://schemas.microsoft.com/office/2006/metadata/properties" xmlns:ns2="9258f933-7b13-4987-b5a3-e2107ab6f99f" xmlns:ns3="2645a5ca-14c9-4045-bbdf-f883642829c8" targetNamespace="http://schemas.microsoft.com/office/2006/metadata/properties" ma:root="true" ma:fieldsID="770fae5498feeda4ae97ca48960c3e99" ns2:_="" ns3:_="">
    <xsd:import namespace="9258f933-7b13-4987-b5a3-e2107ab6f99f"/>
    <xsd:import namespace="2645a5ca-14c9-4045-bbdf-f883642829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f933-7b13-4987-b5a3-e2107ab6f9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1151fd1-3561-4cea-964c-c5e75a6383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5a5ca-14c9-4045-bbdf-f883642829c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fc58d2-d61a-4f7d-9769-d76964a4c3c2}" ma:internalName="TaxCatchAll" ma:showField="CatchAllData" ma:web="2645a5ca-14c9-4045-bbdf-f883642829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1F796B-20CC-4EE1-A826-1B660B0BE1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438A7A-DC4E-4108-9AF6-12B73E6089DB}">
  <ds:schemaRefs>
    <ds:schemaRef ds:uri="http://schemas.microsoft.com/office/2006/metadata/properti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2645a5ca-14c9-4045-bbdf-f883642829c8"/>
    <ds:schemaRef ds:uri="9258f933-7b13-4987-b5a3-e2107ab6f99f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883153D-9E72-4617-93E7-0696EB6CC4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8f933-7b13-4987-b5a3-e2107ab6f99f"/>
    <ds:schemaRef ds:uri="2645a5ca-14c9-4045-bbdf-f883642829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Helen Roberts</dc:creator>
  <keywords/>
  <dc:description/>
  <lastModifiedBy>Sarah Shaw</lastModifiedBy>
  <revision>75</revision>
  <lastPrinted>2025-09-18T08:29:00.0000000Z</lastPrinted>
  <dcterms:created xsi:type="dcterms:W3CDTF">2025-09-18T08:28:00.0000000Z</dcterms:created>
  <dcterms:modified xsi:type="dcterms:W3CDTF">2026-10-01T10:17:22.4421533Z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0x010100CFBF93C216FDDC47B038323DD1DCDC65</vt:lpwstr>
  </property>
  <property fmtid="{D5CDD505-2E9C-101B-9397-08002B2CF9AE}" pid="3" name="Order">
    <vt:r8>1461600</vt:r8>
  </property>
  <property fmtid="{D5CDD505-2E9C-101B-9397-08002B2CF9AE}" pid="4" name="MediaServiceImageTags">
    <vt:lpwstr/>
  </property>
</Properties>
</file>